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A7" w:rsidRDefault="005B06A7" w:rsidP="005B06A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49AB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валификационные требования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к присвоению квалификационных категорий </w:t>
      </w:r>
      <w:r w:rsidR="009B42AE">
        <w:rPr>
          <w:rFonts w:ascii="Times New Roman" w:hAnsi="Times New Roman" w:cs="Times New Roman"/>
          <w:sz w:val="26"/>
          <w:szCs w:val="26"/>
        </w:rPr>
        <w:t>тренеров</w:t>
      </w:r>
      <w:r w:rsidR="006926D3">
        <w:rPr>
          <w:rFonts w:ascii="Times New Roman" w:hAnsi="Times New Roman" w:cs="Times New Roman"/>
          <w:sz w:val="26"/>
          <w:szCs w:val="26"/>
        </w:rPr>
        <w:t xml:space="preserve">, </w:t>
      </w:r>
      <w:r w:rsidR="006926D3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6926D3">
        <w:rPr>
          <w:rFonts w:ascii="Times New Roman" w:hAnsi="Times New Roman" w:cs="Times New Roman"/>
          <w:sz w:val="26"/>
          <w:szCs w:val="26"/>
        </w:rPr>
        <w:t>тренеров-преподавателей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054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3693"/>
        <w:gridCol w:w="3173"/>
        <w:gridCol w:w="2977"/>
        <w:gridCol w:w="144"/>
      </w:tblGrid>
      <w:tr w:rsidR="0001780C" w:rsidTr="00BE71CC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C" w:rsidRPr="00821B42" w:rsidRDefault="0001780C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821B4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C" w:rsidRPr="00821B42" w:rsidRDefault="0001780C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821B42">
              <w:rPr>
                <w:b/>
                <w:sz w:val="26"/>
                <w:szCs w:val="26"/>
              </w:rPr>
              <w:t>Квалификационные требования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80C" w:rsidRPr="00821B42" w:rsidRDefault="00026354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Квалификационная </w:t>
            </w:r>
            <w:r w:rsidR="0001780C" w:rsidRPr="00821B42">
              <w:rPr>
                <w:b/>
                <w:sz w:val="26"/>
                <w:szCs w:val="26"/>
              </w:rPr>
              <w:t>категории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780C" w:rsidRPr="00821B42" w:rsidRDefault="0001780C" w:rsidP="0001780C">
            <w:pPr>
              <w:pStyle w:val="ConsPlusNormal"/>
              <w:spacing w:before="240" w:line="6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Баллы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01780C" w:rsidRPr="00821B42" w:rsidRDefault="0001780C" w:rsidP="00821B4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</w:tr>
      <w:tr w:rsidR="0001780C" w:rsidTr="00BE71CC">
        <w:trPr>
          <w:trHeight w:val="11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C" w:rsidRPr="00821B42" w:rsidRDefault="0001780C" w:rsidP="00A57FB4">
            <w:pPr>
              <w:pStyle w:val="ConsPlusNormal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C" w:rsidRPr="00821B42" w:rsidRDefault="0001780C" w:rsidP="00A57FB4">
            <w:pPr>
              <w:pStyle w:val="ConsPlusNormal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C" w:rsidRPr="00821B42" w:rsidRDefault="0001780C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821B42">
              <w:rPr>
                <w:b/>
                <w:sz w:val="26"/>
                <w:szCs w:val="26"/>
              </w:rPr>
              <w:t>Высшая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80C" w:rsidRPr="00821B42" w:rsidRDefault="0001780C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01780C" w:rsidRPr="00821B42" w:rsidRDefault="0001780C" w:rsidP="006A7743">
            <w:pPr>
              <w:pStyle w:val="ConsPlusNormal"/>
              <w:jc w:val="center"/>
              <w:rPr>
                <w:b/>
              </w:rPr>
            </w:pPr>
          </w:p>
        </w:tc>
      </w:tr>
      <w:tr w:rsidR="0001780C" w:rsidTr="00BE71CC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80C" w:rsidRPr="00821B42" w:rsidRDefault="0001780C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821B4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80C" w:rsidRPr="00821B42" w:rsidRDefault="0001780C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821B4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C" w:rsidRPr="00821B42" w:rsidRDefault="0001780C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821B4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0C" w:rsidRPr="00821B42" w:rsidRDefault="0001780C" w:rsidP="00A57FB4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01780C" w:rsidRPr="00821B42" w:rsidRDefault="0001780C" w:rsidP="006A7743">
            <w:pPr>
              <w:pStyle w:val="ConsPlusNormal"/>
              <w:jc w:val="center"/>
              <w:rPr>
                <w:b/>
              </w:rPr>
            </w:pPr>
          </w:p>
        </w:tc>
      </w:tr>
      <w:tr w:rsidR="00821B42" w:rsidTr="00BE71CC">
        <w:trPr>
          <w:trHeight w:val="144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0E" w:rsidRPr="00821B42" w:rsidRDefault="00821B42" w:rsidP="00BE71CC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1" w:name="Par188"/>
            <w:bookmarkEnd w:id="1"/>
            <w:r w:rsidRPr="00821B42">
              <w:rPr>
                <w:sz w:val="26"/>
                <w:szCs w:val="26"/>
              </w:rPr>
              <w:t>1.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C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Участие лиц, проходящих спортивную подготовку, в официальных международных спортивных соревнованиях: </w:t>
            </w:r>
          </w:p>
          <w:p w:rsidR="00BE71CC" w:rsidRDefault="00821B42" w:rsidP="00BE71CC">
            <w:pPr>
              <w:pStyle w:val="ConsPlusNormal"/>
              <w:numPr>
                <w:ilvl w:val="0"/>
                <w:numId w:val="4"/>
              </w:numPr>
              <w:tabs>
                <w:tab w:val="left" w:pos="373"/>
              </w:tabs>
              <w:ind w:left="90" w:firstLine="0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Олимпийские игры, </w:t>
            </w:r>
          </w:p>
          <w:p w:rsidR="00BE71CC" w:rsidRDefault="00821B42" w:rsidP="00BE71CC">
            <w:pPr>
              <w:pStyle w:val="ConsPlusNormal"/>
              <w:numPr>
                <w:ilvl w:val="0"/>
                <w:numId w:val="4"/>
              </w:numPr>
              <w:tabs>
                <w:tab w:val="left" w:pos="373"/>
              </w:tabs>
              <w:ind w:left="90" w:firstLine="0"/>
              <w:rPr>
                <w:sz w:val="26"/>
                <w:szCs w:val="26"/>
              </w:rPr>
            </w:pPr>
            <w:proofErr w:type="spellStart"/>
            <w:r w:rsidRPr="00821B42">
              <w:rPr>
                <w:sz w:val="26"/>
                <w:szCs w:val="26"/>
              </w:rPr>
              <w:t>Паралимпийские</w:t>
            </w:r>
            <w:proofErr w:type="spellEnd"/>
            <w:r w:rsidRPr="00821B42">
              <w:rPr>
                <w:sz w:val="26"/>
                <w:szCs w:val="26"/>
              </w:rPr>
              <w:t xml:space="preserve"> игры, </w:t>
            </w:r>
          </w:p>
          <w:p w:rsidR="00BE71CC" w:rsidRDefault="00821B42" w:rsidP="00BE71CC">
            <w:pPr>
              <w:pStyle w:val="ConsPlusNormal"/>
              <w:numPr>
                <w:ilvl w:val="0"/>
                <w:numId w:val="4"/>
              </w:numPr>
              <w:tabs>
                <w:tab w:val="left" w:pos="373"/>
              </w:tabs>
              <w:ind w:left="90" w:firstLine="0"/>
              <w:rPr>
                <w:sz w:val="26"/>
                <w:szCs w:val="26"/>
              </w:rPr>
            </w:pPr>
            <w:proofErr w:type="spellStart"/>
            <w:r w:rsidRPr="00821B42">
              <w:rPr>
                <w:sz w:val="26"/>
                <w:szCs w:val="26"/>
              </w:rPr>
              <w:t>Сурдлимпийские</w:t>
            </w:r>
            <w:proofErr w:type="spellEnd"/>
            <w:r w:rsidRPr="00821B42">
              <w:rPr>
                <w:sz w:val="26"/>
                <w:szCs w:val="26"/>
              </w:rPr>
              <w:t xml:space="preserve"> игры, </w:t>
            </w:r>
          </w:p>
          <w:p w:rsidR="00BE71CC" w:rsidRDefault="00821B42" w:rsidP="00BE71CC">
            <w:pPr>
              <w:pStyle w:val="ConsPlusNormal"/>
              <w:numPr>
                <w:ilvl w:val="0"/>
                <w:numId w:val="4"/>
              </w:numPr>
              <w:tabs>
                <w:tab w:val="left" w:pos="373"/>
              </w:tabs>
              <w:ind w:left="90" w:firstLine="0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чемпионаты мира и Европы,</w:t>
            </w:r>
          </w:p>
          <w:p w:rsidR="00BE71CC" w:rsidRDefault="00821B42" w:rsidP="00BE71CC">
            <w:pPr>
              <w:pStyle w:val="ConsPlusNormal"/>
              <w:numPr>
                <w:ilvl w:val="0"/>
                <w:numId w:val="4"/>
              </w:numPr>
              <w:tabs>
                <w:tab w:val="left" w:pos="373"/>
              </w:tabs>
              <w:ind w:left="90" w:firstLine="0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кубки мира и Европы,</w:t>
            </w:r>
          </w:p>
          <w:p w:rsidR="00BE71CC" w:rsidRDefault="00821B42" w:rsidP="00BE71CC">
            <w:pPr>
              <w:pStyle w:val="ConsPlusNormal"/>
              <w:numPr>
                <w:ilvl w:val="0"/>
                <w:numId w:val="4"/>
              </w:numPr>
              <w:tabs>
                <w:tab w:val="left" w:pos="373"/>
              </w:tabs>
              <w:ind w:left="90" w:firstLine="0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первенства мира и Европы,</w:t>
            </w:r>
          </w:p>
          <w:p w:rsidR="00821B42" w:rsidRPr="00821B42" w:rsidRDefault="00821B42" w:rsidP="00BE71CC">
            <w:pPr>
              <w:pStyle w:val="ConsPlusNormal"/>
              <w:numPr>
                <w:ilvl w:val="0"/>
                <w:numId w:val="4"/>
              </w:numPr>
              <w:tabs>
                <w:tab w:val="left" w:pos="373"/>
              </w:tabs>
              <w:ind w:left="90" w:firstLine="0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официальные международные спортивные соревнования с участием спортивной сборной команды Российской Федерации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место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- 380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- 390 баллов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- 400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D9670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21B42" w:rsidRDefault="00821B42" w:rsidP="006A7743">
            <w:pPr>
              <w:pStyle w:val="ConsPlusNormal"/>
              <w:jc w:val="center"/>
            </w:pPr>
          </w:p>
        </w:tc>
      </w:tr>
      <w:tr w:rsidR="00821B42" w:rsidTr="00BE71CC">
        <w:trPr>
          <w:trHeight w:val="168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место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- 350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- 360 баллов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- 370 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B42" w:rsidRPr="00821B42" w:rsidRDefault="00821B42" w:rsidP="00D9670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821B42" w:rsidRDefault="00821B42" w:rsidP="006A7743">
            <w:pPr>
              <w:pStyle w:val="ConsPlusNormal"/>
              <w:jc w:val="center"/>
            </w:pPr>
          </w:p>
        </w:tc>
      </w:tr>
      <w:tr w:rsidR="00821B42" w:rsidTr="00BE71CC">
        <w:trPr>
          <w:trHeight w:val="29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</w:tcPr>
          <w:p w:rsidR="00821B42" w:rsidRDefault="00821B42" w:rsidP="006A7743">
            <w:pPr>
              <w:pStyle w:val="ConsPlusNormal"/>
              <w:jc w:val="center"/>
            </w:pPr>
          </w:p>
        </w:tc>
      </w:tr>
      <w:tr w:rsidR="00821B42" w:rsidTr="00BE71CC">
        <w:trPr>
          <w:trHeight w:val="3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7 - 10 место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- 320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- 330 баллов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- 340 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B42" w:rsidRDefault="00821B42" w:rsidP="006A7743">
            <w:pPr>
              <w:pStyle w:val="ConsPlusNormal"/>
              <w:jc w:val="center"/>
            </w:pPr>
          </w:p>
        </w:tc>
      </w:tr>
      <w:tr w:rsidR="00821B42" w:rsidTr="00BE71CC">
        <w:trPr>
          <w:gridAfter w:val="1"/>
          <w:wAfter w:w="144" w:type="dxa"/>
          <w:trHeight w:val="89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91" w:rsidRPr="00821B42" w:rsidRDefault="009B42AE" w:rsidP="00BE71CC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2.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C" w:rsidRDefault="009B42AE" w:rsidP="00BE71CC">
            <w:pPr>
              <w:pStyle w:val="ConsPlusNormal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Участие лиц, проходящих спортивную подготовку, в спортивных соревнованиях, проводимых на федеральном уровне: </w:t>
            </w:r>
          </w:p>
          <w:p w:rsidR="00BE71CC" w:rsidRDefault="009B42AE" w:rsidP="00BE71CC">
            <w:pPr>
              <w:pStyle w:val="ConsPlusNormal"/>
              <w:numPr>
                <w:ilvl w:val="0"/>
                <w:numId w:val="5"/>
              </w:numPr>
              <w:ind w:left="373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Чемпионат России, </w:t>
            </w:r>
          </w:p>
          <w:p w:rsidR="00BE71CC" w:rsidRDefault="009B42AE" w:rsidP="00BE71CC">
            <w:pPr>
              <w:pStyle w:val="ConsPlusNormal"/>
              <w:numPr>
                <w:ilvl w:val="0"/>
                <w:numId w:val="5"/>
              </w:numPr>
              <w:ind w:left="373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первенство России, </w:t>
            </w:r>
          </w:p>
          <w:p w:rsidR="00BE71CC" w:rsidRDefault="009B42AE" w:rsidP="00BE71CC">
            <w:pPr>
              <w:pStyle w:val="ConsPlusNormal"/>
              <w:numPr>
                <w:ilvl w:val="0"/>
                <w:numId w:val="5"/>
              </w:numPr>
              <w:ind w:left="373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финал Спартакиады учащихся,</w:t>
            </w:r>
          </w:p>
          <w:p w:rsidR="00BE71CC" w:rsidRDefault="009B42AE" w:rsidP="00BE71CC">
            <w:pPr>
              <w:pStyle w:val="ConsPlusNormal"/>
              <w:numPr>
                <w:ilvl w:val="0"/>
                <w:numId w:val="5"/>
              </w:numPr>
              <w:ind w:left="373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финал всероссийских соревнований среди спортивных школ, </w:t>
            </w:r>
          </w:p>
          <w:p w:rsidR="009B42AE" w:rsidRPr="00821B42" w:rsidRDefault="009B42AE" w:rsidP="00BE71CC">
            <w:pPr>
              <w:pStyle w:val="ConsPlusNormal"/>
              <w:numPr>
                <w:ilvl w:val="0"/>
                <w:numId w:val="5"/>
              </w:numPr>
              <w:tabs>
                <w:tab w:val="left" w:pos="373"/>
              </w:tabs>
              <w:ind w:left="0" w:firstLine="0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AE" w:rsidRPr="00821B42" w:rsidRDefault="009B42AE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место</w:t>
            </w:r>
          </w:p>
          <w:p w:rsidR="009B42AE" w:rsidRPr="00821B42" w:rsidRDefault="009B42AE" w:rsidP="00D9670E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человека - 280 баллов</w:t>
            </w:r>
          </w:p>
          <w:p w:rsidR="009B42AE" w:rsidRPr="00821B42" w:rsidRDefault="009B42AE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- 290 баллов</w:t>
            </w:r>
          </w:p>
          <w:p w:rsidR="00D9670E" w:rsidRDefault="009B42AE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9B42AE" w:rsidRPr="00821B42" w:rsidRDefault="009B42AE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- 300 баллов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AE" w:rsidRPr="00821B42" w:rsidRDefault="009B42AE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9B42AE" w:rsidRDefault="009B42AE" w:rsidP="006A7743">
            <w:pPr>
              <w:pStyle w:val="ConsPlusNormal"/>
              <w:jc w:val="center"/>
            </w:pPr>
          </w:p>
        </w:tc>
      </w:tr>
      <w:tr w:rsidR="00821B42" w:rsidTr="00BE71CC">
        <w:trPr>
          <w:gridAfter w:val="1"/>
          <w:wAfter w:w="144" w:type="dxa"/>
          <w:trHeight w:val="157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место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- 220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- 230 баллов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- 240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D9670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7 - 10 место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- 140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- 150 баллов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- 160 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Участие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(вне зависимости от занятого места)*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lastRenderedPageBreak/>
              <w:t>- 200 баллов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3.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C" w:rsidRDefault="00821B42" w:rsidP="00BE71CC">
            <w:pPr>
              <w:pStyle w:val="ConsPlusNormal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Участие лиц, проходящих спортивную подготовку, в спортивных соревнованиях, проводимых на уровне субъекта Российской Федерации: </w:t>
            </w:r>
          </w:p>
          <w:p w:rsidR="00BE71CC" w:rsidRDefault="00821B42" w:rsidP="00BE71CC">
            <w:pPr>
              <w:pStyle w:val="ConsPlusNormal"/>
              <w:numPr>
                <w:ilvl w:val="0"/>
                <w:numId w:val="6"/>
              </w:numPr>
              <w:ind w:left="373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чемпионаты и первенства субъектов Российской Федерации, </w:t>
            </w:r>
          </w:p>
          <w:p w:rsidR="00BE71CC" w:rsidRDefault="00821B42" w:rsidP="00BE71CC">
            <w:pPr>
              <w:pStyle w:val="ConsPlusNormal"/>
              <w:numPr>
                <w:ilvl w:val="0"/>
                <w:numId w:val="6"/>
              </w:numPr>
              <w:ind w:left="373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межрегиональные спортивные соревнования (включенные в Единый календарный план межрегиональных, </w:t>
            </w:r>
          </w:p>
          <w:p w:rsidR="00821B42" w:rsidRPr="00821B42" w:rsidRDefault="00821B42" w:rsidP="00BE71CC">
            <w:pPr>
              <w:pStyle w:val="ConsPlusNormal"/>
              <w:numPr>
                <w:ilvl w:val="0"/>
                <w:numId w:val="6"/>
              </w:numPr>
              <w:ind w:left="373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всероссийских и международных физкультурных мероприятий и спортивных мероприятий)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место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человека - 170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- 180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7 - 9 человек - 190 баллов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10 и более человек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- 200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место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- 140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- 150 баллов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- 160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7 - 10 место*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- 110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- 120 баллов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- 130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Участие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(вне зависимости от занятого места)**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- 100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4.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BE71CC">
            <w:pPr>
              <w:pStyle w:val="ConsPlusNormal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Участие лиц, проходящих спортивную подготовку, в спортивных соревнованиях, проводимых на муниципальном уровне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место *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человека - 80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- 90 баллов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- 100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место*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- 50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- 60 баллов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7 - 10 место*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- 20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- 30 баллов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7 и более человек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- 40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Участие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(вне зависимости от занятого места)**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- 10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5.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B42" w:rsidRPr="00821B42" w:rsidRDefault="00821B42" w:rsidP="00BE71CC">
            <w:pPr>
              <w:pStyle w:val="ConsPlusNormal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Участие лиц, проходящих спортивную подготовку, в спортивных соревнованиях, </w:t>
            </w:r>
            <w:r w:rsidRPr="00821B42">
              <w:rPr>
                <w:sz w:val="26"/>
                <w:szCs w:val="26"/>
              </w:rPr>
              <w:lastRenderedPageBreak/>
              <w:t>проводимых организацией, осуществляющей спортивную подготовку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lastRenderedPageBreak/>
              <w:t>1 - 3 место**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человека - 10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- 20 баллов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lastRenderedPageBreak/>
              <w:t xml:space="preserve">7 и более человек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- 30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6.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C" w:rsidRDefault="00821B42" w:rsidP="00BE71CC">
            <w:pPr>
              <w:pStyle w:val="ConsPlusNormal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Наличие у лиц, проходящих спортивную подготовку, </w:t>
            </w:r>
          </w:p>
          <w:p w:rsidR="00BE71CC" w:rsidRDefault="00821B42" w:rsidP="00BE71CC">
            <w:pPr>
              <w:pStyle w:val="ConsPlusNormal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спортивных званий и (или) </w:t>
            </w:r>
          </w:p>
          <w:p w:rsidR="00821B42" w:rsidRPr="00821B42" w:rsidRDefault="00821B42" w:rsidP="00BE71CC">
            <w:pPr>
              <w:pStyle w:val="ConsPlusNormal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спортивных разрядов по видам спорта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"гроссмейстер России", "мастер спорта России", "мастер спорта России международного класса":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человек - 200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2 человека - 250 баллов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3 человека и более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- 300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"первый спортивный разряд", "кандидат в мастера спорта":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человек - 100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2 человека - 120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3 человека - 140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человека - 170 баллов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5 и более человек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- 200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"второй спортивный разряд", "третий спортивный разряд", "первый юношеский спортивный разряд":*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1 - 3 человек - 70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4 - 6 человек - 80 баллов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7 - 9 человек - 90 баллов</w:t>
            </w:r>
          </w:p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10 и более человек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- 100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7.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BE71CC">
            <w:pPr>
              <w:pStyle w:val="ConsPlusNormal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Переход лиц, проходящих спортивную подготовку, на более высокий этап спортивной подготовки в иную организацию, осуществляющую спортивную подготовку (баллы указываются за одного человека, за каждый переход и суммируются)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Училище олимпийского резерва и (или) центр олимпийской подготовки* - 40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91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Спортивная школа олимпийского резерва*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- 20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8.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CC" w:rsidRDefault="00821B42" w:rsidP="00BE71CC">
            <w:pPr>
              <w:pStyle w:val="ConsPlusNormal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Включение лица, проходящего спортивную подготовку, в спортивную сборную команду Российской Федерации, </w:t>
            </w:r>
          </w:p>
          <w:p w:rsidR="00BE71CC" w:rsidRDefault="00821B42" w:rsidP="00BE71CC">
            <w:pPr>
              <w:pStyle w:val="ConsPlusNormal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спортивную сборную команду субъекта Российской Федерации, </w:t>
            </w:r>
          </w:p>
          <w:p w:rsidR="00821B42" w:rsidRPr="00821B42" w:rsidRDefault="00821B42" w:rsidP="00BE71CC">
            <w:pPr>
              <w:pStyle w:val="ConsPlusNormal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спортивную сборную команду муниципального образования (баллы указываются за одного человека, за каждый переход и суммируются)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В спортивную сборную команду Российской Федерации - 100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D02EE1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21B42" w:rsidRPr="00821B42">
              <w:rPr>
                <w:sz w:val="26"/>
                <w:szCs w:val="26"/>
              </w:rPr>
              <w:t>.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BE71CC">
            <w:pPr>
              <w:pStyle w:val="ConsPlusNormal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Проводимые на уровне Российской Федерации, международных организаций:</w:t>
            </w:r>
          </w:p>
          <w:p w:rsidR="00525091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1 мероприятие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- 90 баллов</w:t>
            </w:r>
          </w:p>
          <w:p w:rsidR="00525091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2 и более мероприятия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- 100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Проводимые на уровне субъекта Российской </w:t>
            </w:r>
            <w:proofErr w:type="gramStart"/>
            <w:r w:rsidRPr="00821B42">
              <w:rPr>
                <w:sz w:val="26"/>
                <w:szCs w:val="26"/>
              </w:rPr>
              <w:t>Федерации:*</w:t>
            </w:r>
            <w:proofErr w:type="gramEnd"/>
          </w:p>
          <w:p w:rsidR="00525091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1 мероприятие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- 60 баллов</w:t>
            </w:r>
          </w:p>
          <w:p w:rsidR="00525091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2 и более мероприятия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- 70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Проводимые на уровне муниципальных </w:t>
            </w:r>
            <w:proofErr w:type="gramStart"/>
            <w:r w:rsidRPr="00821B42">
              <w:rPr>
                <w:sz w:val="26"/>
                <w:szCs w:val="26"/>
              </w:rPr>
              <w:t>образований:*</w:t>
            </w:r>
            <w:proofErr w:type="gramEnd"/>
          </w:p>
          <w:p w:rsidR="00A57FB4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1 - 2 мероприятия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- 30 баллов</w:t>
            </w:r>
          </w:p>
          <w:p w:rsidR="00A57FB4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3 и более мероприятия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- 40 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gridAfter w:val="1"/>
          <w:wAfter w:w="144" w:type="dxa"/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Проводимые </w:t>
            </w:r>
            <w:proofErr w:type="gramStart"/>
            <w:r w:rsidRPr="00821B42">
              <w:rPr>
                <w:sz w:val="26"/>
                <w:szCs w:val="26"/>
              </w:rPr>
              <w:t>организацией:*</w:t>
            </w:r>
            <w:proofErr w:type="gramEnd"/>
          </w:p>
          <w:p w:rsidR="00A57FB4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1 - 2 мероприятия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- 20 баллов</w:t>
            </w:r>
          </w:p>
          <w:p w:rsidR="00A57FB4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3 и более мероприятия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- 30 баллов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821B42" w:rsidTr="00BE71CC">
        <w:trPr>
          <w:trHeight w:val="15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D02EE1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21B42" w:rsidRPr="00821B42">
              <w:rPr>
                <w:sz w:val="26"/>
                <w:szCs w:val="26"/>
              </w:rPr>
              <w:t>.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BE71CC">
            <w:pPr>
              <w:pStyle w:val="ConsPlusNormal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Наличие методических разработок (публикаций) (баллы суммируются)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91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Издаваемые на уровне Российской Федерации, международными организациями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- 100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</w:tcPr>
          <w:p w:rsidR="00821B42" w:rsidRDefault="00821B42" w:rsidP="006A7743">
            <w:pPr>
              <w:pStyle w:val="ConsPlusNormal"/>
              <w:jc w:val="center"/>
            </w:pPr>
          </w:p>
          <w:p w:rsidR="00821B42" w:rsidRDefault="00821B42" w:rsidP="006A7743">
            <w:pPr>
              <w:pStyle w:val="ConsPlusNormal"/>
              <w:jc w:val="center"/>
            </w:pPr>
          </w:p>
          <w:p w:rsidR="00821B42" w:rsidRDefault="00821B42" w:rsidP="006A7743">
            <w:pPr>
              <w:pStyle w:val="ConsPlusNormal"/>
              <w:jc w:val="center"/>
            </w:pPr>
          </w:p>
          <w:p w:rsidR="00821B42" w:rsidRDefault="00821B42" w:rsidP="006A7743">
            <w:pPr>
              <w:pStyle w:val="ConsPlusNormal"/>
              <w:jc w:val="center"/>
            </w:pPr>
          </w:p>
          <w:p w:rsidR="00821B42" w:rsidRDefault="00821B42" w:rsidP="006A7743">
            <w:pPr>
              <w:pStyle w:val="ConsPlusNormal"/>
              <w:jc w:val="center"/>
            </w:pPr>
          </w:p>
          <w:p w:rsidR="00821B42" w:rsidRDefault="00821B42" w:rsidP="006A7743">
            <w:pPr>
              <w:pStyle w:val="ConsPlusNormal"/>
              <w:jc w:val="center"/>
            </w:pPr>
          </w:p>
          <w:p w:rsidR="00821B42" w:rsidRDefault="00821B42" w:rsidP="006A7743">
            <w:pPr>
              <w:pStyle w:val="ConsPlusNormal"/>
              <w:jc w:val="center"/>
            </w:pPr>
          </w:p>
          <w:p w:rsidR="00821B42" w:rsidRDefault="00821B42" w:rsidP="006A7743">
            <w:pPr>
              <w:pStyle w:val="ConsPlusNormal"/>
              <w:jc w:val="center"/>
            </w:pPr>
          </w:p>
          <w:p w:rsidR="00821B42" w:rsidRDefault="00821B42" w:rsidP="006A7743">
            <w:pPr>
              <w:pStyle w:val="ConsPlusNormal"/>
              <w:jc w:val="center"/>
            </w:pPr>
          </w:p>
          <w:p w:rsidR="00821B42" w:rsidRDefault="00821B42" w:rsidP="006A7743">
            <w:pPr>
              <w:pStyle w:val="ConsPlusNormal"/>
              <w:jc w:val="center"/>
            </w:pPr>
          </w:p>
          <w:p w:rsidR="00821B42" w:rsidRDefault="00821B42" w:rsidP="006A7743">
            <w:pPr>
              <w:pStyle w:val="ConsPlusNormal"/>
              <w:jc w:val="center"/>
            </w:pPr>
          </w:p>
          <w:p w:rsidR="00821B42" w:rsidRDefault="00821B42" w:rsidP="006A7743">
            <w:pPr>
              <w:pStyle w:val="ConsPlusNormal"/>
              <w:jc w:val="center"/>
            </w:pPr>
          </w:p>
          <w:p w:rsidR="00821B42" w:rsidRDefault="00821B42" w:rsidP="006A7743">
            <w:pPr>
              <w:pStyle w:val="ConsPlusNormal"/>
              <w:jc w:val="center"/>
            </w:pPr>
          </w:p>
          <w:p w:rsidR="00821B42" w:rsidRDefault="00821B42" w:rsidP="006A7743">
            <w:pPr>
              <w:pStyle w:val="ConsPlusNormal"/>
              <w:jc w:val="center"/>
            </w:pPr>
          </w:p>
          <w:p w:rsidR="00821B42" w:rsidRDefault="00821B42" w:rsidP="006A7743">
            <w:pPr>
              <w:pStyle w:val="ConsPlusNormal"/>
              <w:jc w:val="center"/>
            </w:pPr>
          </w:p>
        </w:tc>
      </w:tr>
      <w:tr w:rsidR="00821B42" w:rsidTr="00BE71CC">
        <w:trPr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91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Издаваемые на уровне субъекта Российской Федерации*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- 70 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21B42" w:rsidRDefault="00821B42" w:rsidP="006A7743">
            <w:pPr>
              <w:pStyle w:val="ConsPlusNormal"/>
            </w:pPr>
          </w:p>
        </w:tc>
      </w:tr>
      <w:tr w:rsidR="00821B42" w:rsidTr="00BE71CC">
        <w:trPr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91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Издаваемые на уровне муниципального образования**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- 40 баллов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21B42" w:rsidRDefault="00821B42" w:rsidP="006A7743">
            <w:pPr>
              <w:pStyle w:val="ConsPlusNormal"/>
              <w:jc w:val="center"/>
            </w:pPr>
          </w:p>
        </w:tc>
      </w:tr>
      <w:tr w:rsidR="00821B42" w:rsidTr="00BE71CC">
        <w:trPr>
          <w:trHeight w:val="14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D02EE1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2" w:name="Par414"/>
            <w:bookmarkEnd w:id="2"/>
            <w:r>
              <w:rPr>
                <w:sz w:val="26"/>
                <w:szCs w:val="26"/>
              </w:rPr>
              <w:t>11</w:t>
            </w:r>
            <w:r w:rsidR="00821B42" w:rsidRPr="00821B42">
              <w:rPr>
                <w:sz w:val="26"/>
                <w:szCs w:val="26"/>
              </w:rPr>
              <w:t>.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BE71CC">
            <w:pPr>
              <w:pStyle w:val="ConsPlusNormal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Наличие почетных спортивных званий и (или) ведомственных наград, поощрений за весь период профессиональной деятельности тренера (баллы суммируются, при наличии нескольких 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Уровень Российской Федерации - 300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21B42" w:rsidRDefault="00821B42" w:rsidP="006A7743">
            <w:pPr>
              <w:pStyle w:val="ConsPlusNormal"/>
              <w:jc w:val="center"/>
            </w:pPr>
          </w:p>
        </w:tc>
      </w:tr>
      <w:tr w:rsidR="00821B42" w:rsidTr="00BE71CC">
        <w:trPr>
          <w:trHeight w:val="106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B4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Уровень субъекта Российской Федерации*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- 200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D9670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B42" w:rsidRDefault="00821B42" w:rsidP="006A7743">
            <w:pPr>
              <w:pStyle w:val="ConsPlusNormal"/>
              <w:jc w:val="center"/>
            </w:pPr>
          </w:p>
        </w:tc>
      </w:tr>
      <w:tr w:rsidR="00821B42" w:rsidTr="00BE71CC">
        <w:trPr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0E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Уровень муниципального образования** </w:t>
            </w:r>
          </w:p>
          <w:p w:rsidR="00821B42" w:rsidRPr="00821B42" w:rsidRDefault="00D9670E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21B42" w:rsidRPr="00821B42">
              <w:rPr>
                <w:sz w:val="26"/>
                <w:szCs w:val="26"/>
              </w:rPr>
              <w:t>100 баллов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B42" w:rsidRDefault="00821B42" w:rsidP="006A7743">
            <w:pPr>
              <w:pStyle w:val="ConsPlusNormal"/>
              <w:jc w:val="center"/>
            </w:pPr>
          </w:p>
        </w:tc>
      </w:tr>
      <w:tr w:rsidR="00821B42" w:rsidTr="00BE71CC">
        <w:trPr>
          <w:trHeight w:val="14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B4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 xml:space="preserve">Уровень организации** </w:t>
            </w:r>
          </w:p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- 50 баллов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2" w:rsidRPr="00821B42" w:rsidRDefault="00821B42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B42" w:rsidRDefault="00821B42" w:rsidP="006A7743">
            <w:pPr>
              <w:pStyle w:val="ConsPlusNormal"/>
              <w:jc w:val="center"/>
            </w:pPr>
          </w:p>
        </w:tc>
      </w:tr>
      <w:tr w:rsidR="00821B42" w:rsidTr="00BE71CC">
        <w:trPr>
          <w:trHeight w:val="14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2AE" w:rsidRPr="00821B42" w:rsidRDefault="009B42AE" w:rsidP="00A57FB4">
            <w:pPr>
              <w:pStyle w:val="ConsPlusNormal"/>
              <w:jc w:val="both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Сумма баллов, необходимых для присвоения квалификационной категории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AE" w:rsidRPr="00821B42" w:rsidRDefault="009B42AE" w:rsidP="00A57FB4">
            <w:pPr>
              <w:pStyle w:val="ConsPlusNormal"/>
              <w:jc w:val="center"/>
              <w:rPr>
                <w:sz w:val="26"/>
                <w:szCs w:val="26"/>
              </w:rPr>
            </w:pPr>
            <w:r w:rsidRPr="00821B42">
              <w:rPr>
                <w:sz w:val="26"/>
                <w:szCs w:val="26"/>
              </w:rPr>
              <w:t>Не менее 1000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AE" w:rsidRPr="00821B42" w:rsidRDefault="009B42AE" w:rsidP="00A57FB4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</w:tcPr>
          <w:p w:rsidR="009B42AE" w:rsidRDefault="009B42AE" w:rsidP="006A7743">
            <w:pPr>
              <w:pStyle w:val="ConsPlusNormal"/>
              <w:jc w:val="center"/>
            </w:pPr>
          </w:p>
        </w:tc>
      </w:tr>
    </w:tbl>
    <w:p w:rsidR="00821B42" w:rsidRDefault="00821B42" w:rsidP="005B06A7">
      <w:pPr>
        <w:spacing w:line="276" w:lineRule="auto"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tbl>
      <w:tblPr>
        <w:tblpPr w:leftFromText="180" w:rightFromText="180" w:vertAnchor="text" w:tblpX="10114" w:tblpY="-6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21B42" w:rsidTr="00821B42">
        <w:trPr>
          <w:trHeight w:val="902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821B42" w:rsidRDefault="00821B42" w:rsidP="00821B42">
            <w:pPr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</w:tbl>
    <w:p w:rsidR="00821B42" w:rsidRDefault="00821B42" w:rsidP="005B06A7">
      <w:pPr>
        <w:spacing w:line="276" w:lineRule="auto"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5B06A7" w:rsidRDefault="005B06A7" w:rsidP="005B06A7">
      <w:pPr>
        <w:spacing w:line="276" w:lineRule="auto"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AC7A9E" w:rsidRPr="00EA4798" w:rsidRDefault="00AC7A9E" w:rsidP="00EA4798">
      <w:pPr>
        <w:spacing w:line="276" w:lineRule="auto"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sectPr w:rsidR="00AC7A9E" w:rsidRPr="00EA4798" w:rsidSect="00D9670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63A"/>
    <w:multiLevelType w:val="hybridMultilevel"/>
    <w:tmpl w:val="1FF66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55B"/>
    <w:multiLevelType w:val="hybridMultilevel"/>
    <w:tmpl w:val="5EF0B7B8"/>
    <w:lvl w:ilvl="0" w:tplc="87961B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BD022B"/>
    <w:multiLevelType w:val="hybridMultilevel"/>
    <w:tmpl w:val="B2A03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A320A"/>
    <w:multiLevelType w:val="hybridMultilevel"/>
    <w:tmpl w:val="D082878E"/>
    <w:lvl w:ilvl="0" w:tplc="2D6CF0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F696437"/>
    <w:multiLevelType w:val="hybridMultilevel"/>
    <w:tmpl w:val="337C752A"/>
    <w:lvl w:ilvl="0" w:tplc="2794E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46746"/>
    <w:multiLevelType w:val="hybridMultilevel"/>
    <w:tmpl w:val="7EA26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DE"/>
    <w:rsid w:val="0001780C"/>
    <w:rsid w:val="00026354"/>
    <w:rsid w:val="000526E5"/>
    <w:rsid w:val="00085B6D"/>
    <w:rsid w:val="00103254"/>
    <w:rsid w:val="0019772C"/>
    <w:rsid w:val="001F28A9"/>
    <w:rsid w:val="003628DE"/>
    <w:rsid w:val="00375ABC"/>
    <w:rsid w:val="00453418"/>
    <w:rsid w:val="00482001"/>
    <w:rsid w:val="00525091"/>
    <w:rsid w:val="00561CDC"/>
    <w:rsid w:val="005B06A7"/>
    <w:rsid w:val="006235DE"/>
    <w:rsid w:val="006926D3"/>
    <w:rsid w:val="007343E1"/>
    <w:rsid w:val="007828A1"/>
    <w:rsid w:val="007A301F"/>
    <w:rsid w:val="00821B42"/>
    <w:rsid w:val="00877C6B"/>
    <w:rsid w:val="009B42AE"/>
    <w:rsid w:val="00A57FB4"/>
    <w:rsid w:val="00AC7A9E"/>
    <w:rsid w:val="00BB5754"/>
    <w:rsid w:val="00BE71CC"/>
    <w:rsid w:val="00C46B54"/>
    <w:rsid w:val="00D02EE1"/>
    <w:rsid w:val="00D06BF0"/>
    <w:rsid w:val="00D9670E"/>
    <w:rsid w:val="00EA4798"/>
    <w:rsid w:val="00F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B7DE"/>
  <w15:docId w15:val="{DF3AAA0A-7D32-4C7A-A201-E67C542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A7"/>
    <w:pPr>
      <w:widowControl w:val="0"/>
      <w:autoSpaceDE w:val="0"/>
      <w:autoSpaceDN w:val="0"/>
      <w:adjustRightInd w:val="0"/>
      <w:spacing w:after="0" w:line="240" w:lineRule="auto"/>
      <w:ind w:left="4200"/>
    </w:pPr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B06A7"/>
    <w:pPr>
      <w:keepNext/>
      <w:ind w:left="0"/>
      <w:jc w:val="center"/>
      <w:outlineLvl w:val="1"/>
    </w:pPr>
    <w:rPr>
      <w:rFonts w:ascii="Times New Roman" w:hAnsi="Times New Roman" w:cs="Times New Roman"/>
      <w:i w:val="0"/>
      <w:iCs w:val="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5B06A7"/>
    <w:pPr>
      <w:keepNext/>
      <w:ind w:left="0"/>
      <w:jc w:val="center"/>
      <w:outlineLvl w:val="2"/>
    </w:pPr>
    <w:rPr>
      <w:rFonts w:ascii="Times New Roman" w:hAnsi="Times New Roman" w:cs="Times New Roman"/>
      <w:b/>
      <w:bCs/>
      <w:i w:val="0"/>
      <w:iCs w:val="0"/>
      <w:noProof w:val="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6A7"/>
    <w:rPr>
      <w:rFonts w:asciiTheme="majorHAnsi" w:eastAsiaTheme="majorEastAsia" w:hAnsiTheme="majorHAnsi" w:cstheme="majorBidi"/>
      <w:b/>
      <w:bCs/>
      <w:i/>
      <w:iCs/>
      <w:noProof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B06A7"/>
    <w:rPr>
      <w:rFonts w:ascii="Times New Roman" w:eastAsia="Times New Roman" w:hAnsi="Times New Roman" w:cs="Times New Roman"/>
      <w:noProof/>
      <w:sz w:val="36"/>
      <w:szCs w:val="12"/>
      <w:lang w:eastAsia="ru-RU"/>
    </w:rPr>
  </w:style>
  <w:style w:type="character" w:customStyle="1" w:styleId="30">
    <w:name w:val="Заголовок 3 Знак"/>
    <w:basedOn w:val="a0"/>
    <w:link w:val="3"/>
    <w:semiHidden/>
    <w:rsid w:val="005B06A7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table" w:styleId="a3">
    <w:name w:val="Table Grid"/>
    <w:basedOn w:val="a1"/>
    <w:uiPriority w:val="39"/>
    <w:rsid w:val="005B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5B06A7"/>
    <w:rPr>
      <w:rFonts w:ascii="Segoe UI" w:eastAsia="Times New Roman" w:hAnsi="Segoe UI" w:cs="Segoe UI"/>
      <w:i/>
      <w:iCs/>
      <w:noProof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5B06A7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B06A7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i w:val="0"/>
      <w:iCs w:val="0"/>
      <w:noProof w:val="0"/>
      <w:sz w:val="24"/>
      <w:szCs w:val="24"/>
    </w:rPr>
  </w:style>
  <w:style w:type="paragraph" w:customStyle="1" w:styleId="s9">
    <w:name w:val="s_9"/>
    <w:basedOn w:val="a"/>
    <w:rsid w:val="005B06A7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i w:val="0"/>
      <w:iCs w:val="0"/>
      <w:noProof w:val="0"/>
      <w:sz w:val="24"/>
      <w:szCs w:val="24"/>
    </w:rPr>
  </w:style>
  <w:style w:type="character" w:styleId="a6">
    <w:name w:val="Hyperlink"/>
    <w:basedOn w:val="a0"/>
    <w:uiPriority w:val="99"/>
    <w:unhideWhenUsed/>
    <w:rsid w:val="005B06A7"/>
    <w:rPr>
      <w:color w:val="0000FF"/>
      <w:u w:val="single"/>
    </w:rPr>
  </w:style>
  <w:style w:type="paragraph" w:customStyle="1" w:styleId="s1">
    <w:name w:val="s_1"/>
    <w:basedOn w:val="a"/>
    <w:rsid w:val="005B06A7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i w:val="0"/>
      <w:iCs w:val="0"/>
      <w:noProof w:val="0"/>
      <w:sz w:val="24"/>
      <w:szCs w:val="24"/>
    </w:rPr>
  </w:style>
  <w:style w:type="paragraph" w:customStyle="1" w:styleId="indent1">
    <w:name w:val="indent_1"/>
    <w:basedOn w:val="a"/>
    <w:rsid w:val="005B06A7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i w:val="0"/>
      <w:iCs w:val="0"/>
      <w:noProof w:val="0"/>
      <w:sz w:val="24"/>
      <w:szCs w:val="24"/>
    </w:rPr>
  </w:style>
  <w:style w:type="character" w:customStyle="1" w:styleId="s10">
    <w:name w:val="s_10"/>
    <w:basedOn w:val="a0"/>
    <w:rsid w:val="005B06A7"/>
  </w:style>
  <w:style w:type="paragraph" w:styleId="HTML">
    <w:name w:val="HTML Preformatted"/>
    <w:basedOn w:val="a"/>
    <w:link w:val="HTML0"/>
    <w:uiPriority w:val="99"/>
    <w:unhideWhenUsed/>
    <w:rsid w:val="005B06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0"/>
    </w:pPr>
    <w:rPr>
      <w:rFonts w:ascii="Courier New" w:hAnsi="Courier New" w:cs="Courier New"/>
      <w:i w:val="0"/>
      <w:iCs w:val="0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06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B06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B06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06A7"/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a">
    <w:name w:val="footer"/>
    <w:basedOn w:val="a"/>
    <w:link w:val="ab"/>
    <w:uiPriority w:val="99"/>
    <w:unhideWhenUsed/>
    <w:rsid w:val="005B06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06A7"/>
    <w:rPr>
      <w:rFonts w:ascii="Arial" w:eastAsia="Times New Roman" w:hAnsi="Arial" w:cs="Arial"/>
      <w:i/>
      <w:iCs/>
      <w:noProof/>
      <w:sz w:val="12"/>
      <w:szCs w:val="12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5B06A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06A7"/>
    <w:rPr>
      <w:rFonts w:ascii="Arial" w:eastAsia="Times New Roman" w:hAnsi="Arial" w:cs="Arial"/>
      <w:i/>
      <w:iCs/>
      <w:noProof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5B06A7"/>
    <w:rPr>
      <w:rFonts w:ascii="Arial" w:eastAsia="Times New Roman" w:hAnsi="Arial" w:cs="Arial"/>
      <w:b/>
      <w:bCs/>
      <w:i/>
      <w:iCs/>
      <w:noProof/>
      <w:sz w:val="20"/>
      <w:szCs w:val="20"/>
      <w:lang w:eastAsia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5B06A7"/>
    <w:rPr>
      <w:b/>
      <w:bCs/>
    </w:rPr>
  </w:style>
  <w:style w:type="paragraph" w:customStyle="1" w:styleId="ConsPlusNormal">
    <w:name w:val="ConsPlusNormal"/>
    <w:rsid w:val="005B0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0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0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5B06A7"/>
  </w:style>
  <w:style w:type="character" w:customStyle="1" w:styleId="f">
    <w:name w:val="f"/>
    <w:basedOn w:val="a0"/>
    <w:rsid w:val="005B06A7"/>
  </w:style>
  <w:style w:type="character" w:customStyle="1" w:styleId="nobr">
    <w:name w:val="nobr"/>
    <w:basedOn w:val="a0"/>
    <w:rsid w:val="005B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ГТО</cp:lastModifiedBy>
  <cp:revision>14</cp:revision>
  <dcterms:created xsi:type="dcterms:W3CDTF">2020-05-21T11:59:00Z</dcterms:created>
  <dcterms:modified xsi:type="dcterms:W3CDTF">2023-07-06T09:12:00Z</dcterms:modified>
</cp:coreProperties>
</file>