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41" w:rsidRDefault="00607E41" w:rsidP="00607E41">
      <w:pPr>
        <w:ind w:left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Рас</w:t>
      </w:r>
      <w:r w:rsidRPr="008F2938">
        <w:rPr>
          <w:rFonts w:ascii="Times New Roman" w:hAnsi="Times New Roman" w:cs="Times New Roman"/>
          <w:b/>
          <w:i w:val="0"/>
          <w:sz w:val="26"/>
          <w:szCs w:val="26"/>
        </w:rPr>
        <w:t>писка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                                  №______________</w:t>
      </w:r>
    </w:p>
    <w:p w:rsidR="00607E41" w:rsidRDefault="00607E41" w:rsidP="00607E41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607E41" w:rsidRPr="008F2938" w:rsidRDefault="00607E41" w:rsidP="00607E41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г. </w:t>
      </w:r>
      <w:r>
        <w:rPr>
          <w:rFonts w:ascii="Times New Roman" w:hAnsi="Times New Roman" w:cs="Times New Roman"/>
          <w:i w:val="0"/>
          <w:sz w:val="26"/>
          <w:szCs w:val="26"/>
        </w:rPr>
        <w:t>Белгород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«     » ____________ 20___ г.</w:t>
      </w:r>
    </w:p>
    <w:p w:rsidR="00607E41" w:rsidRPr="008F2938" w:rsidRDefault="00607E41" w:rsidP="00607E41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607E41" w:rsidRDefault="00607E41" w:rsidP="00607E41">
      <w:pPr>
        <w:ind w:left="0"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8F2938">
        <w:rPr>
          <w:rFonts w:ascii="Times New Roman" w:hAnsi="Times New Roman" w:cs="Times New Roman"/>
          <w:i w:val="0"/>
          <w:sz w:val="26"/>
          <w:szCs w:val="26"/>
        </w:rPr>
        <w:t>В соответствии с настоящ</w:t>
      </w:r>
      <w:r>
        <w:rPr>
          <w:rFonts w:ascii="Times New Roman" w:hAnsi="Times New Roman" w:cs="Times New Roman"/>
          <w:i w:val="0"/>
          <w:sz w:val="26"/>
          <w:szCs w:val="26"/>
        </w:rPr>
        <w:t>ей распиской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от тренера 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_______________________________________________________________________,</w:t>
      </w:r>
    </w:p>
    <w:p w:rsidR="00607E41" w:rsidRPr="007004BF" w:rsidRDefault="00607E41" w:rsidP="00607E41">
      <w:pPr>
        <w:ind w:left="0" w:firstLine="708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(ФИО специалиста, подавшего заявление и  пакет докуентов)</w:t>
      </w:r>
    </w:p>
    <w:p w:rsidR="00607E41" w:rsidRDefault="00607E41" w:rsidP="00607E41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Комиссией </w:t>
      </w:r>
      <w:r w:rsidR="00707F48">
        <w:rPr>
          <w:rFonts w:ascii="Times New Roman" w:hAnsi="Times New Roman" w:cs="Times New Roman"/>
          <w:i w:val="0"/>
          <w:sz w:val="26"/>
          <w:szCs w:val="26"/>
        </w:rPr>
        <w:t>министерства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спорта Белгородской области </w:t>
      </w:r>
      <w:r>
        <w:rPr>
          <w:rFonts w:ascii="Times New Roman" w:hAnsi="Times New Roman" w:cs="Times New Roman"/>
          <w:i w:val="0"/>
          <w:sz w:val="26"/>
          <w:szCs w:val="26"/>
        </w:rPr>
        <w:br/>
        <w:t xml:space="preserve">по присвоению квалификационных категорий </w:t>
      </w:r>
      <w:r w:rsidR="00850E35">
        <w:rPr>
          <w:rFonts w:ascii="Times New Roman" w:hAnsi="Times New Roman" w:cs="Times New Roman"/>
          <w:i w:val="0"/>
          <w:sz w:val="26"/>
          <w:szCs w:val="26"/>
        </w:rPr>
        <w:t xml:space="preserve">тренерам, тренерам-преподавателям 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>приня</w:t>
      </w:r>
      <w:r>
        <w:rPr>
          <w:rFonts w:ascii="Times New Roman" w:hAnsi="Times New Roman" w:cs="Times New Roman"/>
          <w:i w:val="0"/>
          <w:sz w:val="26"/>
          <w:szCs w:val="26"/>
        </w:rPr>
        <w:t>ты</w:t>
      </w: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 следующие документы:</w:t>
      </w:r>
    </w:p>
    <w:p w:rsidR="00607E41" w:rsidRPr="008F2938" w:rsidRDefault="00607E41" w:rsidP="00607E41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653"/>
        <w:gridCol w:w="2750"/>
      </w:tblGrid>
      <w:tr w:rsidR="00607E41" w:rsidTr="00850E35">
        <w:tc>
          <w:tcPr>
            <w:tcW w:w="942" w:type="dxa"/>
          </w:tcPr>
          <w:p w:rsidR="00607E41" w:rsidRPr="004B0525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№ п/п</w:t>
            </w:r>
          </w:p>
        </w:tc>
        <w:tc>
          <w:tcPr>
            <w:tcW w:w="5653" w:type="dxa"/>
          </w:tcPr>
          <w:p w:rsidR="00607E41" w:rsidRPr="004B0525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Отметка о наличии, количестве листов </w:t>
            </w:r>
          </w:p>
          <w:p w:rsidR="00607E41" w:rsidRPr="004B0525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и экземпляров</w:t>
            </w: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5653" w:type="dxa"/>
          </w:tcPr>
          <w:p w:rsidR="00607E41" w:rsidRPr="004B0525" w:rsidRDefault="00850E35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З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аявление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о присвоении квалификационной категории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5653" w:type="dxa"/>
          </w:tcPr>
          <w:p w:rsidR="00607E41" w:rsidRPr="004B0525" w:rsidRDefault="00850E35" w:rsidP="00850E3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второй и третьей страниц паспорта гражданина Рос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сийской Федерации, а также копия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страниц, содержащих сведения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br/>
              <w:t>о местожительстве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тренера, тренера-преподавателя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5653" w:type="dxa"/>
          </w:tcPr>
          <w:p w:rsidR="00607E41" w:rsidRPr="004B0525" w:rsidRDefault="00850E35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опия трудовой книжки, заверенная подписью 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уководителя и печатью организации 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>(при наличии)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,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и (или) сведения о трудовой деятельности в соответствии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со </w:t>
            </w:r>
            <w:hyperlink r:id="rId4" w:history="1">
              <w:r w:rsidR="00607E41" w:rsidRPr="004B0525">
                <w:rPr>
                  <w:rFonts w:ascii="Times New Roman" w:hAnsi="Times New Roman" w:cs="Times New Roman"/>
                  <w:i w:val="0"/>
                  <w:sz w:val="26"/>
                  <w:szCs w:val="26"/>
                </w:rPr>
                <w:t>статьей 66.1</w:t>
              </w:r>
            </w:hyperlink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Трудового кодекса Российской Федерации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5653" w:type="dxa"/>
          </w:tcPr>
          <w:p w:rsidR="00607E41" w:rsidRPr="004B0525" w:rsidRDefault="00607E41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копия документа, подтверждающего присвоение квалифика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ционной категории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чатью организации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ыписка из приказа о зачислении лица, проходящего спортивную подготовку, в тренировочную группу тренера, 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тренера-преподавателя 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заверенная подписью руководителя и печатью организации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5653" w:type="dxa"/>
          </w:tcPr>
          <w:p w:rsidR="00640567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11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документа об участии тренера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, тренера-преподавателя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</w:p>
        </w:tc>
        <w:tc>
          <w:tcPr>
            <w:tcW w:w="5653" w:type="dxa"/>
          </w:tcPr>
          <w:p w:rsidR="00607E41" w:rsidRPr="001F28A9" w:rsidRDefault="00850E35" w:rsidP="007D52B5">
            <w:pPr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 w:rsidRPr="001F28A9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, тренера-преподавателя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13</w:t>
            </w:r>
          </w:p>
        </w:tc>
        <w:tc>
          <w:tcPr>
            <w:tcW w:w="5653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опия</w:t>
            </w:r>
            <w:r w:rsidR="00607E41" w:rsidRPr="004B052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методических разраб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оток (публикаций) (при наличии)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607E41" w:rsidTr="00850E35">
        <w:tc>
          <w:tcPr>
            <w:tcW w:w="942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5653" w:type="dxa"/>
          </w:tcPr>
          <w:p w:rsidR="00607E41" w:rsidRDefault="00850E35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="00607E41">
              <w:rPr>
                <w:rFonts w:ascii="Times New Roman" w:hAnsi="Times New Roman" w:cs="Times New Roman"/>
                <w:i w:val="0"/>
                <w:sz w:val="26"/>
                <w:szCs w:val="26"/>
              </w:rPr>
              <w:t>огласие на обработку персональных данных</w:t>
            </w:r>
          </w:p>
        </w:tc>
        <w:tc>
          <w:tcPr>
            <w:tcW w:w="2750" w:type="dxa"/>
          </w:tcPr>
          <w:p w:rsidR="00607E41" w:rsidRDefault="00607E41" w:rsidP="007D52B5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607E41" w:rsidRDefault="00607E41" w:rsidP="00607E41">
      <w:pPr>
        <w:ind w:left="0"/>
        <w:rPr>
          <w:rFonts w:ascii="Times New Roman" w:hAnsi="Times New Roman" w:cs="Times New Roman"/>
          <w:i w:val="0"/>
          <w:sz w:val="26"/>
          <w:szCs w:val="26"/>
        </w:rPr>
      </w:pPr>
    </w:p>
    <w:p w:rsidR="00607E41" w:rsidRDefault="00607E41" w:rsidP="00607E41">
      <w:pPr>
        <w:ind w:left="0"/>
        <w:rPr>
          <w:rFonts w:ascii="Times New Roman" w:hAnsi="Times New Roman" w:cs="Times New Roman"/>
          <w:i w:val="0"/>
          <w:sz w:val="26"/>
          <w:szCs w:val="26"/>
        </w:rPr>
      </w:pPr>
    </w:p>
    <w:p w:rsidR="00607E41" w:rsidRDefault="00607E41" w:rsidP="00607E41">
      <w:pPr>
        <w:ind w:left="0"/>
        <w:rPr>
          <w:rFonts w:ascii="Times New Roman" w:hAnsi="Times New Roman" w:cs="Times New Roman"/>
          <w:i w:val="0"/>
          <w:sz w:val="26"/>
          <w:szCs w:val="26"/>
        </w:rPr>
      </w:pPr>
      <w:r w:rsidRPr="008F2938">
        <w:rPr>
          <w:rFonts w:ascii="Times New Roman" w:hAnsi="Times New Roman" w:cs="Times New Roman"/>
          <w:i w:val="0"/>
          <w:sz w:val="26"/>
          <w:szCs w:val="26"/>
        </w:rPr>
        <w:t xml:space="preserve">«     » ____________ 20___ г.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_______</w:t>
      </w:r>
      <w:r w:rsidR="004A056D">
        <w:rPr>
          <w:rFonts w:ascii="Times New Roman" w:hAnsi="Times New Roman" w:cs="Times New Roman"/>
          <w:i w:val="0"/>
          <w:sz w:val="26"/>
          <w:szCs w:val="26"/>
        </w:rPr>
        <w:t>__________/___________________</w:t>
      </w:r>
    </w:p>
    <w:p w:rsidR="004A056D" w:rsidRDefault="00607E41" w:rsidP="00607E41">
      <w:pPr>
        <w:ind w:left="4962" w:hanging="4962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i w:val="0"/>
          <w:sz w:val="20"/>
          <w:szCs w:val="20"/>
        </w:rPr>
        <w:t>(подпись специалиста</w:t>
      </w:r>
      <w:r w:rsidR="004A056D">
        <w:rPr>
          <w:rFonts w:ascii="Times New Roman" w:hAnsi="Times New Roman" w:cs="Times New Roman"/>
          <w:i w:val="0"/>
          <w:sz w:val="20"/>
          <w:szCs w:val="20"/>
        </w:rPr>
        <w:t xml:space="preserve">,                </w:t>
      </w:r>
      <w:r w:rsidR="004A056D">
        <w:rPr>
          <w:rFonts w:ascii="Times New Roman" w:hAnsi="Times New Roman" w:cs="Times New Roman"/>
          <w:i w:val="0"/>
          <w:sz w:val="20"/>
          <w:szCs w:val="20"/>
        </w:rPr>
        <w:t>расшифровка подписи</w:t>
      </w:r>
    </w:p>
    <w:p w:rsidR="00607E41" w:rsidRDefault="004A056D" w:rsidP="004A056D">
      <w:pPr>
        <w:ind w:left="4962" w:hanging="714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0"/>
          <w:szCs w:val="20"/>
        </w:rPr>
        <w:t>принявшего документы,</w:t>
      </w:r>
      <w:r w:rsidR="00607E41">
        <w:rPr>
          <w:rFonts w:ascii="Times New Roman" w:hAnsi="Times New Roman" w:cs="Times New Roman"/>
          <w:i w:val="0"/>
          <w:sz w:val="20"/>
          <w:szCs w:val="20"/>
        </w:rPr>
        <w:t>)</w:t>
      </w:r>
      <w:bookmarkStart w:id="0" w:name="_GoBack"/>
      <w:bookmarkEnd w:id="0"/>
    </w:p>
    <w:sectPr w:rsidR="0060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4B"/>
    <w:rsid w:val="004A056D"/>
    <w:rsid w:val="006063F7"/>
    <w:rsid w:val="00607E41"/>
    <w:rsid w:val="00640567"/>
    <w:rsid w:val="00707F48"/>
    <w:rsid w:val="0072524B"/>
    <w:rsid w:val="008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9F8A"/>
  <w15:chartTrackingRefBased/>
  <w15:docId w15:val="{786BAE42-AD6A-4FE3-B46C-162764C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41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51274&amp;date=20.05.2020&amp;dst=23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ГТО</cp:lastModifiedBy>
  <cp:revision>6</cp:revision>
  <dcterms:created xsi:type="dcterms:W3CDTF">2020-06-04T08:38:00Z</dcterms:created>
  <dcterms:modified xsi:type="dcterms:W3CDTF">2023-07-06T08:53:00Z</dcterms:modified>
</cp:coreProperties>
</file>