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4A" w:rsidRDefault="00E0464A">
      <w:pPr>
        <w:ind w:left="7371" w:right="113" w:hanging="558"/>
        <w:jc w:val="center"/>
        <w:rPr>
          <w:bCs/>
          <w:spacing w:val="-8"/>
        </w:rPr>
      </w:pPr>
    </w:p>
    <w:p w:rsidR="00E0464A" w:rsidRDefault="00E0464A">
      <w:pPr>
        <w:ind w:left="7371" w:right="113" w:hanging="558"/>
        <w:jc w:val="center"/>
        <w:rPr>
          <w:bCs/>
          <w:spacing w:val="-8"/>
        </w:rPr>
      </w:pPr>
    </w:p>
    <w:p w:rsidR="00E0464A" w:rsidRDefault="00366371">
      <w:pPr>
        <w:ind w:left="7371" w:right="113" w:hanging="558"/>
        <w:jc w:val="center"/>
        <w:rPr>
          <w:bCs/>
          <w:spacing w:val="-8"/>
        </w:rPr>
      </w:pPr>
      <w:r>
        <w:rPr>
          <w:bCs/>
          <w:spacing w:val="-8"/>
        </w:rPr>
        <w:t>УТВЕРЖДЕН</w:t>
      </w:r>
    </w:p>
    <w:p w:rsidR="00E0464A" w:rsidRDefault="00366371">
      <w:pPr>
        <w:ind w:left="7371" w:right="113" w:hanging="558"/>
        <w:jc w:val="center"/>
        <w:rPr>
          <w:bCs/>
          <w:spacing w:val="-8"/>
        </w:rPr>
      </w:pPr>
      <w:r>
        <w:rPr>
          <w:bCs/>
          <w:spacing w:val="-8"/>
        </w:rPr>
        <w:t xml:space="preserve">приказом </w:t>
      </w:r>
      <w:proofErr w:type="spellStart"/>
      <w:r>
        <w:rPr>
          <w:bCs/>
          <w:spacing w:val="-8"/>
        </w:rPr>
        <w:t>Минспорта</w:t>
      </w:r>
      <w:proofErr w:type="spellEnd"/>
      <w:r>
        <w:rPr>
          <w:bCs/>
          <w:spacing w:val="-8"/>
        </w:rPr>
        <w:t xml:space="preserve"> России</w:t>
      </w:r>
    </w:p>
    <w:p w:rsidR="00E0464A" w:rsidRDefault="00366371">
      <w:pPr>
        <w:ind w:left="7371" w:right="113" w:hanging="558"/>
        <w:jc w:val="center"/>
      </w:pPr>
      <w:r>
        <w:rPr>
          <w:bCs/>
          <w:spacing w:val="-8"/>
        </w:rPr>
        <w:t>от 30 сентября 2019 г. № 778</w:t>
      </w:r>
    </w:p>
    <w:p w:rsidR="00E0464A" w:rsidRDefault="00E0464A">
      <w:pPr>
        <w:ind w:right="113"/>
        <w:rPr>
          <w:b/>
          <w:bCs/>
          <w:spacing w:val="-8"/>
          <w:sz w:val="28"/>
          <w:szCs w:val="28"/>
        </w:rPr>
      </w:pPr>
    </w:p>
    <w:p w:rsidR="00E0464A" w:rsidRDefault="00366371">
      <w:pPr>
        <w:ind w:right="113"/>
        <w:jc w:val="center"/>
        <w:rPr>
          <w:b/>
        </w:rPr>
      </w:pPr>
      <w:r>
        <w:rPr>
          <w:b/>
          <w:bCs/>
          <w:spacing w:val="-8"/>
        </w:rPr>
        <w:t>СПИСОК</w:t>
      </w:r>
      <w:r>
        <w:rPr>
          <w:b/>
        </w:rPr>
        <w:t xml:space="preserve"> </w:t>
      </w:r>
    </w:p>
    <w:p w:rsidR="00E0464A" w:rsidRDefault="00366371">
      <w:pPr>
        <w:ind w:left="113" w:right="113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организаций, осуществляющих спортивную подготовку и соответствующих условиям использования в своих наименованиях слова «олимпийский» или образованных на его основе слов и словосочетаний</w:t>
      </w:r>
    </w:p>
    <w:p w:rsidR="00E0464A" w:rsidRDefault="00E0464A">
      <w:pPr>
        <w:jc w:val="center"/>
        <w:rPr>
          <w:b/>
          <w:bCs/>
          <w:spacing w:val="-8"/>
        </w:rPr>
      </w:pPr>
    </w:p>
    <w:p w:rsidR="00E0464A" w:rsidRDefault="00366371">
      <w:pPr>
        <w:jc w:val="center"/>
        <w:rPr>
          <w:b/>
          <w:bCs/>
          <w:spacing w:val="-8"/>
        </w:rPr>
      </w:pPr>
      <w:r>
        <w:rPr>
          <w:b/>
          <w:bCs/>
          <w:spacing w:val="-8"/>
        </w:rPr>
        <w:t>спортивные школы олимпийского резерва</w:t>
      </w:r>
    </w:p>
    <w:p w:rsidR="00E0464A" w:rsidRDefault="00E0464A">
      <w:pPr>
        <w:ind w:left="113" w:right="113"/>
        <w:jc w:val="center"/>
        <w:rPr>
          <w:b/>
          <w:bCs/>
          <w:spacing w:val="-8"/>
        </w:rPr>
      </w:pPr>
    </w:p>
    <w:tbl>
      <w:tblPr>
        <w:tblW w:w="10916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096"/>
        <w:gridCol w:w="3480"/>
        <w:gridCol w:w="2667"/>
        <w:gridCol w:w="1973"/>
      </w:tblGrid>
      <w:tr w:rsidR="00E0464A">
        <w:trPr>
          <w:cantSplit/>
          <w:trHeight w:val="69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№</w:t>
            </w:r>
          </w:p>
          <w:p w:rsidR="00E0464A" w:rsidRDefault="00366371">
            <w:pPr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п</w:t>
            </w:r>
            <w:r>
              <w:rPr>
                <w:b/>
                <w:bCs/>
                <w:spacing w:val="-8"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pacing w:val="-8"/>
                <w:sz w:val="20"/>
                <w:szCs w:val="20"/>
              </w:rPr>
              <w:t>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Субъект</w:t>
            </w:r>
          </w:p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Юридический адрес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Вид спорта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по горнолыжному спорту» городского округа город Уфа Республики Башкортостан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450071, Республика Башкортостан, г. Уфа, Октябрьский район,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Менделеева, д. 160, корп. 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Сноуборд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Фристайл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jc w:val="center"/>
              <w:rPr>
                <w:bCs/>
                <w:spacing w:val="-8"/>
                <w:sz w:val="20"/>
                <w:szCs w:val="20"/>
              </w:rPr>
            </w:pP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Дагестан</w:t>
            </w:r>
          </w:p>
          <w:p w:rsidR="00E0464A" w:rsidRDefault="00E0464A">
            <w:pPr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Муниципальное казенное учреждение «Спортивная школа олимпийского резерва им. М.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Батырова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368000, Республика Дагестан,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Хасавюрт,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Махачкалинское шоссе,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29а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Дагестан</w:t>
            </w:r>
          </w:p>
          <w:p w:rsidR="00E0464A" w:rsidRDefault="00E0464A">
            <w:pPr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Республики Дагестан «Спортивная школа олимпийского резерва им. Али Алиева»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367000, Республика Дагестан,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Махачкала,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И. Шамиля, д. 32г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Дагестан</w:t>
            </w:r>
          </w:p>
          <w:p w:rsidR="00E0464A" w:rsidRDefault="00E0464A">
            <w:pPr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Республики Дагестан «Спортивная школа олимпийского резерва г. Махачкалы»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367013, Республика Дагестан,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Махачкала, ул.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Батырая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, д. 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Дагестан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«Спортивная школа олимпийского резерва по боксу»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368006, Республика Дагестан,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Хасавюрт,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Буйнакского, д. 95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Ингушетия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«Республиканская спортивная школа олимпийского резерва по боксу»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386101, Республика Ингушетия,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Назрань, ул. Фабричная, д.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Ингушетия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«Спортивная школа олимпийского резерва по вольной борьбе «Назрань»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386140, Республика Ингушетия,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Назрань,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Насыр-Кортский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округ, ул.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Хаутиева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, д. 4а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«Спортивная школа олимпийского резерва» Эльбрусского муниципального района Кабардино-Балкарской Республики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361624, Кабардино-Балкарская Республика, Эльбрусский район,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г.п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. Тырныауз, проспект Эльбрусский, д. 89а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Тяжелая атлетика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Муниципальное казенное учреждение «Спортивная школа олимпийского резерва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г.о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. Баксан»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361534, Кабардино-Балкарская Республика, г. Баксан,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Ленина, д. 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Муниципальное казенное учреждение «Спортивная школа олимпийского резерва» </w:t>
            </w:r>
            <w:proofErr w:type="spellStart"/>
            <w:r>
              <w:rPr>
                <w:bCs/>
                <w:sz w:val="20"/>
                <w:szCs w:val="20"/>
              </w:rPr>
              <w:t>Лескенского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361365, Кабардино-Балкарская Республика,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Лескенский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район,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с.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Хатуей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, ул.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Бараова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, д. 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казенное учреждение Кабардино-Балкарской Республики «Спортивная школа олимпийского резерва по вольной борьбе»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360000, Кабардино-Балкарская Республика, г. Нальчик,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Балкарская, д.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по легкой атлетике»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361045, Кабардино-Балкарская Республика, г. Прохладный, Комсомольский парк, б/н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казенное учреждение Кабардино-Балкарской Республики</w:t>
            </w:r>
            <w:r>
              <w:rPr>
                <w:sz w:val="20"/>
                <w:szCs w:val="20"/>
              </w:rPr>
              <w:t xml:space="preserve"> «Спортивная школа олимпийского резерва по боксу»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360000, Кабардино-Балкарская Республика, г. Нальчик,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Ватутина, д.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казенное учреждение Кабардино-Балкарской Республики «Спортивная школа олимпийского резерва по дзюдо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им. С.Х.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Нирова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360051, Кабардино-Балкарская Республика, г. Нальчик,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пр.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Шогенцукова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, д. 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Дзюдо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казенное учреждение Кабардино-Балкарской Республики «Спортивная школа олимпийского резерва по греко-римской борьбе»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360051, Кабардино-Балкарская Республика, г. Нальчик,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Балкарская, д.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«Спортивная школа олимпийского резерва сельского поселения Дейское» Терского муниципального района Кабардино-Балкарской Республики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361221, Кабардино-Балкарская Республика, Терский муниципальный район,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proofErr w:type="spellStart"/>
            <w:r>
              <w:rPr>
                <w:bCs/>
                <w:spacing w:val="-8"/>
                <w:sz w:val="20"/>
                <w:szCs w:val="20"/>
              </w:rPr>
              <w:t>с.п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. Дейское,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Мальбахова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, д. 147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Республиканское</w:t>
            </w:r>
            <w:r>
              <w:rPr>
                <w:sz w:val="20"/>
                <w:szCs w:val="20"/>
              </w:rPr>
              <w:t xml:space="preserve"> государственное бюджетное учреждение «Спортивная школа олимпийского резерва по боксу»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369000, </w:t>
            </w:r>
            <w:r>
              <w:rPr>
                <w:bCs/>
                <w:spacing w:val="-8"/>
                <w:sz w:val="20"/>
                <w:szCs w:val="20"/>
              </w:rPr>
              <w:t xml:space="preserve">Карачаево-Черкесская Республика, г. Черкесск,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пл. Кирова, д.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Бокс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Карелия</w:t>
            </w:r>
          </w:p>
          <w:p w:rsidR="00E0464A" w:rsidRDefault="00E0464A">
            <w:pPr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учреждение Республики Карелия «Республиканская спортивная школа олимпийского резерва»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185026, Республика Карелия,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Петрозаводск,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Курганский проезд, д.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Биатлон</w:t>
            </w:r>
          </w:p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Лыжные гонки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Коми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Республики Коми «Спортивная школа олимпийского резерва № 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167009, Республика Коми,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г. Сыктывкар,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Савина, д. 81/1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Тяжелая атлетика</w:t>
            </w:r>
          </w:p>
        </w:tc>
      </w:tr>
      <w:tr w:rsidR="00E0464A">
        <w:trPr>
          <w:cantSplit/>
          <w:trHeight w:val="10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Марий Эл</w:t>
            </w:r>
          </w:p>
          <w:p w:rsidR="00E0464A" w:rsidRDefault="00E0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«Спортивная школа олимпийского резерва по футболу и регби»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424000,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Марий Эл,</w:t>
            </w:r>
            <w:r>
              <w:rPr>
                <w:bCs/>
                <w:spacing w:val="-8"/>
                <w:sz w:val="20"/>
                <w:szCs w:val="20"/>
              </w:rPr>
              <w:br/>
              <w:t xml:space="preserve"> г. Йошкар-Ола,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Воскресенский пр-т, д.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</w:tr>
      <w:tr w:rsidR="00E0464A">
        <w:trPr>
          <w:cantSplit/>
          <w:trHeight w:val="9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Марий Эл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«Спортивная школа олимпийского резерва по плаванию»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424001,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Республика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Марий Эл, г. Йошкар-Ола,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ул. Успенская, д. 38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Плавание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Саха (Якутия)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Государственное бюджетное учреждение Республики Саха (Якутия) «Спортивная школа олимпийского резерва по лыжному спорту»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678900, Республика Саха (Якутия),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Алданский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район,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Алдан, пер. Якутский, д. 43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Лыжные гонки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Саха (Якутия)</w:t>
            </w:r>
          </w:p>
          <w:p w:rsidR="00E0464A" w:rsidRDefault="00E0464A">
            <w:pPr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</w:pPr>
            <w:r>
              <w:rPr>
                <w:bCs/>
                <w:spacing w:val="-8"/>
                <w:sz w:val="20"/>
                <w:szCs w:val="20"/>
              </w:rPr>
              <w:t xml:space="preserve">Государственное бюджетное учреждение Республики Саха (Якутия) «Республиканская спортивная школа олимпийского резерва в с.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Бердигестях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678030, Республика Саха (Якутия), Горный улус,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с.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Бердигестях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С.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Коврова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, д. 24/1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Пулевая стрельба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Саха (Якутия)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Республики Саха (Якутия) «Республиканская спортивная школа олимпийского резерва в с. Намцы»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678380, </w:t>
            </w:r>
            <w:r>
              <w:rPr>
                <w:bCs/>
                <w:spacing w:val="-8"/>
                <w:sz w:val="20"/>
                <w:szCs w:val="20"/>
              </w:rPr>
              <w:t xml:space="preserve">Республика Саха (Якутия),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Намский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улус,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с. Намцы, ул. Ленина,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16, корп. 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Стендовая стрельба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Республика Северная Осетия – Алания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учреждение «Спортивная школа олимпийского резерва по легкой атлетике»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362019, </w:t>
            </w:r>
            <w:r>
              <w:rPr>
                <w:bCs/>
                <w:spacing w:val="-8"/>
                <w:sz w:val="20"/>
                <w:szCs w:val="20"/>
              </w:rPr>
              <w:t>Республика Северная Осетия – Алания</w:t>
            </w:r>
            <w:r>
              <w:rPr>
                <w:sz w:val="20"/>
                <w:szCs w:val="20"/>
              </w:rPr>
              <w:t xml:space="preserve">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Владикавказ,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Пушкинская, д. 2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Северная Осетия – Алания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«Спортивная школа олимпийского резерва по борьбе дзюдо»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362007, Республика Северная Осетия – Алания,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Владикавказ,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Шмулевича, д. 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Дзюдо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Северная Осетия – Алания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Государственное бюджетное учреждение «Спортивная школа олимпийского резерва по вольной борьбе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им. С.П. Андиева»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362019, Республика Северная Осетия-Алания,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Владикавказ,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Пушкинская, д. 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Муниципальное автономное учреждение города Набережные Челны «Спортивная школа олимпийского резерва «Витязь» имени М.Ш.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Бибишева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423822, Республика Татарстан,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Набережные Челны,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proofErr w:type="spellStart"/>
            <w:r>
              <w:rPr>
                <w:bCs/>
                <w:spacing w:val="-8"/>
                <w:sz w:val="20"/>
                <w:szCs w:val="20"/>
              </w:rPr>
              <w:t>пр-кт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Набережночелнинский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«Спектр» г. Казани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420071, Республика Татарстан,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Казань,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Парковая, д. 27а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Тхэквондо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«Первая» г. Казани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420015, Республика Татарстан,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Казань, ул. Горького, </w:t>
            </w:r>
          </w:p>
          <w:p w:rsidR="00E0464A" w:rsidRDefault="00366371">
            <w:pPr>
              <w:ind w:left="-108" w:right="-108"/>
              <w:jc w:val="center"/>
            </w:pPr>
            <w:r>
              <w:rPr>
                <w:bCs/>
                <w:spacing w:val="-8"/>
                <w:sz w:val="20"/>
                <w:szCs w:val="20"/>
              </w:rPr>
              <w:t>д. 11/2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гимнастика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по плаванию «Касатка»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г. Казани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420141, Республика Татарстан,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Казань, ул.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Кул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Гали, д. 13а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Плавание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Муниципальное бюджетное учреждение «Спортивная школа олимпийского резерва имени олимпийского чемпиона Ф.П.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Симашева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»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Заинского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423523, Республика Татарстан, район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Заинский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, г. Заинск,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proofErr w:type="spellStart"/>
            <w:r>
              <w:rPr>
                <w:bCs/>
                <w:spacing w:val="-8"/>
                <w:sz w:val="20"/>
                <w:szCs w:val="20"/>
              </w:rPr>
              <w:t>пр-кт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Победы, д. 1/22а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Лыжные гонки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«Авиатор» г. Казани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420127, Республика Татарстан,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Казань, ул. Олега Кошевого,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Удмуртская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ind w:left="-108" w:right="-108"/>
              <w:jc w:val="center"/>
            </w:pPr>
            <w:r>
              <w:rPr>
                <w:bCs/>
                <w:spacing w:val="-8"/>
                <w:sz w:val="20"/>
                <w:szCs w:val="20"/>
              </w:rPr>
              <w:t xml:space="preserve">Муниципальное бюджетное учреждение «Спортивная школа олимпийского резерва «Импульс» имени И.Н.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Валиахметова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426034, Удмуртская Республика, г. Ижевск,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Удмуртская, д. 247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Велосипедный спорт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Удмуртская Республика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Спортивная школа олимпийского резерва «Созвездие»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426011, Удмуртская Республика, г. Ижевск,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10 лет Октября, д. 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Волейбол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Хакасия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бюджетное учреждение Республики Хакасия «Спортивная школа олимпийского резерва по единоборствам»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655017, Республика Хакасия,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Абакан, ул. К. Маркса, д. 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Краснодарский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спортивная школа олимпийского резерва «Изумруд» г. Славянска-на-Кубани муниципального образования Славянский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353560, Краснодарский край,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Славянск-на-Кубани,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Индустриальная, д. 151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Гребной спорт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Краснодарский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«Спортивная школа олимпийского резерва</w:t>
            </w:r>
          </w:p>
          <w:p w:rsidR="00E0464A" w:rsidRDefault="00366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1» управления по физической культуре и спорту администрации муниципального образования город-курорт Анапа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353411, Краснодарский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Анапский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E0464A" w:rsidRDefault="003663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село </w:t>
            </w:r>
            <w:proofErr w:type="spellStart"/>
            <w:r>
              <w:rPr>
                <w:color w:val="000000"/>
                <w:sz w:val="20"/>
                <w:szCs w:val="20"/>
              </w:rPr>
              <w:t>Супсех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E0464A" w:rsidRDefault="003663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44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Дзюдо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Краснодарский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учреждение спортивная школа олимпийского резерва «Ровесник» муниципального образования Крымский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353380, Краснодарский край,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Крымск, ул. Свердлова, д.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Гандбол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Красноярский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«Юность»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660055, Красноярский край,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Красноярск,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Джамбульская,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19б, корп.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Волейбол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Красноярский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Краевое государственное автономное учреждение </w:t>
            </w:r>
            <w:r>
              <w:rPr>
                <w:color w:val="000000"/>
                <w:sz w:val="20"/>
                <w:szCs w:val="20"/>
              </w:rPr>
              <w:t xml:space="preserve">«Спортивная школа олимпийского резерва по волейболу «Енисей» имени Э.А. </w:t>
            </w:r>
            <w:proofErr w:type="spellStart"/>
            <w:r>
              <w:rPr>
                <w:color w:val="000000"/>
                <w:sz w:val="20"/>
                <w:szCs w:val="20"/>
              </w:rPr>
              <w:t>Носкова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660093, Красноярский край,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Красноярск,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о. Отдыха, д. 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Волейбол </w:t>
            </w:r>
          </w:p>
        </w:tc>
      </w:tr>
      <w:tr w:rsidR="00E0464A">
        <w:trPr>
          <w:cantSplit/>
          <w:trHeight w:val="73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Приморский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Краевое государственное автономное учреждение «Краевая спортивная школа олимпийского резерва»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690091, Приморский край,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г. Владивосток,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Батарейная, д. 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Бадминтон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Бокс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Парусный спорт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 Тхэквондо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Ставропольский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спортивная школа олимпийского резерва № 2 города Ставрополя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355035, Ставропольский край, г. Ставрополь,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Суворова, д.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Плавание </w:t>
            </w:r>
          </w:p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воду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</w:pPr>
            <w:r>
              <w:rPr>
                <w:bCs/>
                <w:spacing w:val="-8"/>
                <w:sz w:val="20"/>
                <w:szCs w:val="20"/>
              </w:rPr>
              <w:t>Ставропольский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«Спортивная школа олимпийского резерва»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357625, Ставропольский край,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г. Ессентуки,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Октябрьская, д. 419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</w:pPr>
            <w:r>
              <w:rPr>
                <w:bCs/>
                <w:spacing w:val="-8"/>
                <w:sz w:val="20"/>
                <w:szCs w:val="20"/>
              </w:rPr>
              <w:t>Ставропольский 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«Спортивная школа олимпийского резерва игровых видов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357625, Ставропольский край,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Ессентуки,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Октябрьская, д. 419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Футбол</w:t>
            </w:r>
          </w:p>
        </w:tc>
      </w:tr>
      <w:tr w:rsidR="00E0464A" w:rsidRPr="00E51AF9" w:rsidTr="006E09C7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464A" w:rsidRPr="00E51AF9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 w:rsidRPr="00E51AF9">
              <w:rPr>
                <w:bCs/>
                <w:spacing w:val="-8"/>
                <w:sz w:val="20"/>
                <w:szCs w:val="20"/>
              </w:rPr>
              <w:t>Белгородская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E0464A" w:rsidRPr="00E51AF9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 w:rsidRPr="00E51AF9"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№ 3» г. Белгорода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E0464A" w:rsidRPr="00E51AF9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1AF9">
              <w:rPr>
                <w:sz w:val="20"/>
                <w:szCs w:val="20"/>
              </w:rPr>
              <w:t xml:space="preserve">308034, </w:t>
            </w:r>
            <w:r w:rsidRPr="00E51AF9">
              <w:rPr>
                <w:bCs/>
                <w:spacing w:val="-8"/>
                <w:sz w:val="20"/>
                <w:szCs w:val="20"/>
              </w:rPr>
              <w:t>Белгородская область,</w:t>
            </w:r>
            <w:r w:rsidRPr="00E51AF9">
              <w:rPr>
                <w:sz w:val="20"/>
                <w:szCs w:val="20"/>
              </w:rPr>
              <w:t xml:space="preserve"> </w:t>
            </w:r>
          </w:p>
          <w:p w:rsidR="00E0464A" w:rsidRPr="00E51AF9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1AF9">
              <w:rPr>
                <w:sz w:val="20"/>
                <w:szCs w:val="20"/>
              </w:rPr>
              <w:t>г. Белгород, Бульвар 1-го Салюта, д. 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E0464A" w:rsidRPr="00E51AF9" w:rsidRDefault="00366371">
            <w:pPr>
              <w:jc w:val="center"/>
              <w:rPr>
                <w:sz w:val="20"/>
                <w:szCs w:val="20"/>
              </w:rPr>
            </w:pPr>
            <w:r w:rsidRPr="00E51AF9">
              <w:rPr>
                <w:sz w:val="20"/>
                <w:szCs w:val="20"/>
              </w:rPr>
              <w:t>Легкая атлетика</w:t>
            </w:r>
          </w:p>
          <w:p w:rsidR="00E0464A" w:rsidRPr="00E51AF9" w:rsidRDefault="00366371">
            <w:pPr>
              <w:jc w:val="center"/>
              <w:rPr>
                <w:sz w:val="20"/>
                <w:szCs w:val="20"/>
              </w:rPr>
            </w:pPr>
            <w:r w:rsidRPr="00E51AF9">
              <w:rPr>
                <w:sz w:val="20"/>
                <w:szCs w:val="20"/>
              </w:rPr>
              <w:t>Плавание</w:t>
            </w:r>
          </w:p>
          <w:p w:rsidR="00E0464A" w:rsidRPr="00E51AF9" w:rsidRDefault="00366371">
            <w:pPr>
              <w:jc w:val="center"/>
              <w:rPr>
                <w:sz w:val="20"/>
                <w:szCs w:val="20"/>
              </w:rPr>
            </w:pPr>
            <w:r w:rsidRPr="00E51AF9">
              <w:rPr>
                <w:sz w:val="20"/>
                <w:szCs w:val="20"/>
              </w:rPr>
              <w:t>Тяжелая атлетика</w:t>
            </w:r>
          </w:p>
        </w:tc>
      </w:tr>
      <w:tr w:rsidR="00E0464A" w:rsidTr="006E09C7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464A" w:rsidRPr="00E51AF9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464A" w:rsidRPr="00E51AF9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 w:rsidRPr="00E51AF9">
              <w:rPr>
                <w:bCs/>
                <w:spacing w:val="-8"/>
                <w:sz w:val="20"/>
                <w:szCs w:val="20"/>
              </w:rPr>
              <w:t>Белгородская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0464A" w:rsidRPr="00E51AF9" w:rsidRDefault="00366371">
            <w:pPr>
              <w:jc w:val="center"/>
              <w:rPr>
                <w:sz w:val="20"/>
                <w:szCs w:val="20"/>
              </w:rPr>
            </w:pPr>
            <w:r w:rsidRPr="00E51AF9">
              <w:rPr>
                <w:sz w:val="20"/>
                <w:szCs w:val="20"/>
              </w:rPr>
              <w:t xml:space="preserve">Муниципальное бюджетное учреждение «Спортивная школа олимпийского резерва № 1» </w:t>
            </w:r>
          </w:p>
          <w:p w:rsidR="00E0464A" w:rsidRPr="00E51AF9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 w:rsidRPr="00E51AF9">
              <w:rPr>
                <w:sz w:val="20"/>
                <w:szCs w:val="20"/>
              </w:rPr>
              <w:t>г. Белгорода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E0464A" w:rsidRPr="00E51AF9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 w:rsidRPr="00E51AF9">
              <w:rPr>
                <w:bCs/>
                <w:spacing w:val="-8"/>
                <w:sz w:val="20"/>
                <w:szCs w:val="20"/>
              </w:rPr>
              <w:t xml:space="preserve">308024, Белгородская область, </w:t>
            </w:r>
          </w:p>
          <w:p w:rsidR="00E0464A" w:rsidRPr="00E51AF9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 w:rsidRPr="00E51AF9">
              <w:rPr>
                <w:bCs/>
                <w:spacing w:val="-8"/>
                <w:sz w:val="20"/>
                <w:szCs w:val="20"/>
              </w:rPr>
              <w:t xml:space="preserve">г. Белгород, </w:t>
            </w:r>
          </w:p>
          <w:p w:rsidR="00E0464A" w:rsidRPr="00E51AF9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 w:rsidRPr="00E51AF9">
              <w:rPr>
                <w:bCs/>
                <w:spacing w:val="-8"/>
                <w:sz w:val="20"/>
                <w:szCs w:val="20"/>
              </w:rPr>
              <w:t>ул. Мокроусова, д. 3а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 w:rsidRPr="00E51AF9">
              <w:rPr>
                <w:bCs/>
                <w:spacing w:val="-8"/>
                <w:sz w:val="20"/>
                <w:szCs w:val="20"/>
              </w:rPr>
              <w:t>Гандбол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Волгоградская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Спортивная школа олимпийского резерва № 19 «Олимпия» г. Волгограда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400117, </w:t>
            </w:r>
            <w:r>
              <w:rPr>
                <w:bCs/>
                <w:spacing w:val="-8"/>
                <w:sz w:val="20"/>
                <w:szCs w:val="20"/>
              </w:rPr>
              <w:t>Волгоградская область,</w:t>
            </w:r>
            <w:r>
              <w:rPr>
                <w:sz w:val="20"/>
                <w:szCs w:val="20"/>
              </w:rPr>
              <w:t xml:space="preserve"> г. Волгоград,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8-ой Воздушной Армии,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27а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Вологодская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№ 3» г. Череповца Вологодской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162606, Вологодская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Череповец,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pacing w:val="-8"/>
                <w:sz w:val="20"/>
                <w:szCs w:val="20"/>
              </w:rPr>
              <w:t>ул. Верещагина, д. 43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Иркутская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</w:pPr>
            <w:r>
              <w:rPr>
                <w:sz w:val="20"/>
                <w:szCs w:val="20"/>
              </w:rPr>
              <w:t xml:space="preserve">Областное государственное казенное учреждение «Спортивная школа олимпийского резерва </w:t>
            </w:r>
          </w:p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Зубкова»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665729, Иркутская область,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Братск, жилой район Центральный, бульвар Победы, д. 10а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Санный спорт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Иркутская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Областное государственное казенное учреждение «Спортивная школа олимпийского резерва </w:t>
            </w:r>
            <w:r>
              <w:rPr>
                <w:color w:val="000000"/>
                <w:sz w:val="20"/>
                <w:szCs w:val="20"/>
              </w:rPr>
              <w:t>«Школа высшего спортивного мастерства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664003, Иркутская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Иркутск,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Карла Маркса, д. 26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Бобслей </w:t>
            </w:r>
          </w:p>
          <w:p w:rsidR="00E0464A" w:rsidRDefault="00366371">
            <w:pPr>
              <w:jc w:val="center"/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Велосипедный спорт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Дзюдо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Тхэквондо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Иркутская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казенное учреждение «Спортивная школа олимпийского резерва «</w:t>
            </w:r>
            <w:proofErr w:type="spellStart"/>
            <w:r>
              <w:rPr>
                <w:sz w:val="20"/>
                <w:szCs w:val="20"/>
              </w:rPr>
              <w:t>Тамир</w:t>
            </w:r>
            <w:proofErr w:type="spellEnd"/>
            <w:r>
              <w:rPr>
                <w:sz w:val="20"/>
                <w:szCs w:val="20"/>
              </w:rPr>
              <w:t xml:space="preserve">» имени И.И. </w:t>
            </w:r>
            <w:proofErr w:type="spellStart"/>
            <w:r>
              <w:rPr>
                <w:sz w:val="20"/>
                <w:szCs w:val="20"/>
              </w:rPr>
              <w:t>Тыхреновой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669001, Иркутская область,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район,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п. Усть-Ордынский,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Чапаева, д. 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города Костромы «Спортивная школа олимпийского резерва № 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156002, </w:t>
            </w:r>
            <w:r>
              <w:rPr>
                <w:sz w:val="20"/>
                <w:szCs w:val="20"/>
              </w:rPr>
              <w:t xml:space="preserve">Костромская область,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Кострома,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Симановского, д. 37/42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«Ника» Сиверского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188330, Ленинградская область, Гатчинский район,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proofErr w:type="spellStart"/>
            <w:r>
              <w:rPr>
                <w:bCs/>
                <w:spacing w:val="-8"/>
                <w:sz w:val="20"/>
                <w:szCs w:val="20"/>
              </w:rPr>
              <w:t>г.п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. Сиверский,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Заводская, д. 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Настольный теннис</w:t>
            </w:r>
          </w:p>
        </w:tc>
      </w:tr>
      <w:tr w:rsidR="00E0464A">
        <w:trPr>
          <w:cantSplit/>
          <w:trHeight w:val="11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Ленинградская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«Фаворит»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188800, Ленинградская область, Выборгский район, г. Выборг,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Выборгская, д. 42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Велосипедный спорт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Дзюдо</w:t>
            </w:r>
          </w:p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Фехтование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Ленинградская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автономное учреждение Ленинградской области «Спортивная школа олимпийского резерва по горнолыжному спорту, фристайлу»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188753, Ленинградская область,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Приозерский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район,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дер. Васильево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Горнолыжный спорт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Фристайл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Магаданская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учреждение «Спортивная школа олимпийского резерва «Русская горнолыжная школа – Магадан»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685000, Магаданская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Магадан,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Пушкина, д. 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Прыжки на лыжах с трамплина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Сноуборд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Лыжное двоеборье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Московская область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Московской области «Спортивная школа олимпийского резерва по единоборствам»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141014,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Мытищи,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Веры Волошиной,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19/16, офис 509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Дзюдо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Самбо</w:t>
            </w:r>
          </w:p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Московской области «Спортивная школа олимпийского резерва по летним видам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141408, Московская область,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Химки,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мкр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. Планерная, владение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Гребля на байдарках и каноэ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Гребной спорт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Конный спорт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Пулевая стрельба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 пятиборье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гимнастика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Триатлон</w:t>
            </w:r>
          </w:p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Фехтование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Московской области «Спортивная школа олимпийского резерва по игровым видам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141101,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Щелково,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Краснознаменская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д. 24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55"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Бадминтон </w:t>
            </w:r>
          </w:p>
          <w:p w:rsidR="00E0464A" w:rsidRDefault="00366371">
            <w:pPr>
              <w:ind w:left="-155"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  <w:p w:rsidR="00E0464A" w:rsidRDefault="00366371">
            <w:pPr>
              <w:ind w:left="-155"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E0464A" w:rsidRDefault="00366371">
            <w:pPr>
              <w:ind w:left="-13" w:right="-155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Гандбол</w:t>
            </w:r>
          </w:p>
          <w:p w:rsidR="00E0464A" w:rsidRDefault="00366371">
            <w:pPr>
              <w:ind w:left="-13"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</w:t>
            </w:r>
          </w:p>
          <w:p w:rsidR="00E0464A" w:rsidRDefault="00366371">
            <w:pPr>
              <w:ind w:left="-13" w:right="-155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Регби</w:t>
            </w:r>
          </w:p>
          <w:p w:rsidR="00E0464A" w:rsidRDefault="00366371">
            <w:pPr>
              <w:ind w:left="-13"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Хоккей на траве</w:t>
            </w:r>
          </w:p>
        </w:tc>
      </w:tr>
      <w:tr w:rsidR="00E0464A">
        <w:trPr>
          <w:cantSplit/>
          <w:trHeight w:val="5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учреждение «Спортивная школа олимпийского резерва «Витязь»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142117,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Подольск,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Кирова, д. 63а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Хоккей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комплексная спортивная школа олимпийского резерва «Зоркий»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143404,</w:t>
            </w:r>
            <w:r>
              <w:rPr>
                <w:bCs/>
                <w:spacing w:val="-8"/>
                <w:sz w:val="20"/>
                <w:szCs w:val="20"/>
              </w:rPr>
              <w:t xml:space="preserve">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Красногорск,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д. 31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учреждение «Спортивная школа олимпийского резерва «Фаворит»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142100,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Подольск,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Кирова, д. 4, оф.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Конный спорт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по плаванию»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141009, Московская область, городской округ Мытищи,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Мытищи,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Коминтерна, стр. 16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Плавание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7"/>
              <w:jc w:val="center"/>
            </w:pPr>
            <w:r>
              <w:rPr>
                <w:bCs/>
                <w:spacing w:val="-8"/>
                <w:sz w:val="20"/>
                <w:szCs w:val="20"/>
              </w:rPr>
              <w:t xml:space="preserve">Муниципальное учреждение спортивная школа олимпийского резерва </w:t>
            </w:r>
          </w:p>
          <w:p w:rsidR="00E0464A" w:rsidRDefault="00366371">
            <w:pPr>
              <w:ind w:left="-108" w:right="-107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Альберта Демченко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141802, Московская область, Дмитровский район, г. Дмитров,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Космонавтов, д. 52, пом. 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Санный спорт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спортивная школа олимпийского резерва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143402,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Красногорск,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Пионерская, д. 11а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Баскетбол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Ленинского муниципального района Московской области Спортивная школа олимпийского резерва «Олимп»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142702, Московская область, Ленинский район, г. Видное,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Ольгинская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, д. 46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Тяжелая атлетика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спорта Одинцовская спортивная школа олимпийского резерва по фехтованию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143002,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Одинцово,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Неделина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, д. 7а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Фехтование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спорта Одинцовская спортивная школа Олимпийского резерва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143005, Московская область, Одинцовский район, </w:t>
            </w:r>
          </w:p>
          <w:p w:rsidR="00E0464A" w:rsidRDefault="00366371">
            <w:pPr>
              <w:ind w:left="-108" w:right="-108"/>
              <w:jc w:val="center"/>
            </w:pPr>
            <w:r>
              <w:rPr>
                <w:bCs/>
                <w:spacing w:val="-8"/>
                <w:sz w:val="20"/>
                <w:szCs w:val="20"/>
              </w:rPr>
              <w:t>г. Одинцово, ул. Можайское шоссе, д. 109А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Софтбол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Московской области «Спортивная школа олимпийского резерва по велоспорту»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141014,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Мытищи,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Веры Волошиной,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19/16, офис 516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Велосипедный спорт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Муниципальное автономное учреждение «Клинская спортивная школа олимпийского резерва имени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М.В. Трефилова»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141601,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Клин, ул. Чайковского, д. 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спортивная школа олимпийского резерва «Клин спортивный»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141612,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Клин, ул. Карла Маркса,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Конькобежный спорт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Тяжелая атлетика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городского округа Королёв Московской области «Спортивная школа олимпийского резерва «Металлист»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141076,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Королев,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Орджоникидзе, д. 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Тхэквондо</w:t>
            </w:r>
          </w:p>
        </w:tc>
      </w:tr>
      <w:tr w:rsidR="00E0464A">
        <w:trPr>
          <w:cantSplit/>
          <w:trHeight w:val="9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городского округа Королёв Московской области «Спортивная школа олимпийского резерва «Королев»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141070,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Королев, Октябрьский бульвар, д. 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Хоккей на траве</w:t>
            </w:r>
          </w:p>
        </w:tc>
      </w:tr>
      <w:tr w:rsidR="00E0464A">
        <w:trPr>
          <w:cantSplit/>
          <w:trHeight w:val="9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учреждение «Спортивная школа олимпийского резерва «Пахра»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142111,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Подольск,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пр-кт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Юных Ленинцев, д. 84в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Тяжелая атлетика</w:t>
            </w:r>
          </w:p>
        </w:tc>
      </w:tr>
      <w:tr w:rsidR="00E0464A">
        <w:trPr>
          <w:cantSplit/>
          <w:trHeight w:val="9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Можайское муниципальное бюджетное учреждение «Спортивная школа олимпийского резерва по самбо и дзюдо»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143200, Московская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Можайск,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Ватутина, д. 1а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Дзюдо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Самбо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Мурманская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184505, Мурманская область, г. Мончегорск, </w:t>
            </w:r>
          </w:p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Кирова, д. 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Художественная гимнастика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Омская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Бюджетное учреждение города Омска «Спортивная школа олимпийского резерва № 12 имени заслуженного тренера России О.П.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Крикорьянца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644029, Омская область,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Омск,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Магистральная, д. 45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Фехтование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Омская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Бюджетное учреждение Омской области «Спортивная школа олимпийского резерва «Омская Академия велосипедного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644122, Омская область,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Омск, ул. Вавилова, д. 45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Велосипедный спорт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Рязанская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автономное учреждение Рязанской области «Спортивная школа олимпийского резерва «Метеор»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391710, Рязанская область, Михайловский район,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Михайлов, ул. Рязанская, д. 33а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Свердловская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автономное учреждение Свердловской области «</w:t>
            </w:r>
            <w:proofErr w:type="spellStart"/>
            <w:r>
              <w:rPr>
                <w:sz w:val="20"/>
                <w:szCs w:val="20"/>
              </w:rPr>
              <w:t>Пышминская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спортивная школа олимпийского резерва по велоспорту»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623550, Свердловская область,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Пышминский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район,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proofErr w:type="spellStart"/>
            <w:r>
              <w:rPr>
                <w:bCs/>
                <w:spacing w:val="-8"/>
                <w:sz w:val="20"/>
                <w:szCs w:val="20"/>
              </w:rPr>
              <w:t>пгт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. Пышма,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Куйбышева, д. 142г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Велосипедный спорт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Свердловская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автономное учреждение Свердловской области спортивная школа олимпийского резерва «Аист»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622001, Свердловская область, </w:t>
            </w:r>
            <w:r>
              <w:rPr>
                <w:sz w:val="20"/>
                <w:szCs w:val="20"/>
              </w:rPr>
              <w:t>г. Нижний Тагил,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Долгая, д.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Фристайл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Смоленская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Смоленское областное государственное бюджетное учреждение «Спортивная школа олимпийского резерва «Юность России»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214031, Смоленская область,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Смоленск,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Рыленкова</w:t>
            </w:r>
            <w:proofErr w:type="spellEnd"/>
            <w:r>
              <w:rPr>
                <w:sz w:val="20"/>
                <w:szCs w:val="20"/>
              </w:rPr>
              <w:t>, д. 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Смоленская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спортивная школа олимпийского резерва №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214018, Смоленская область,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Смоленск,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Гагарина, д. 54б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Пулевая стрельба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Тверская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города Торжка «Спортивная школа олимпийского резерва «Юность»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172008, Тверская область,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Торжок, ул. Энгельса, д. 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Бокс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Тульская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«Спортивная школа олимпийского резерва «Игровые виды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300045, Тульская область,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Тула,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Демьянова, д. 26а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Ульяновская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</w:pPr>
            <w:r>
              <w:rPr>
                <w:bCs/>
                <w:spacing w:val="-8"/>
                <w:sz w:val="20"/>
                <w:szCs w:val="20"/>
              </w:rPr>
              <w:t>Областное государственное бюджетное учреждение «Спортивная школа олимпийского резерва по боксу имени Альфреда Владимировича Гришина»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433507, Ульяновская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Димитровград,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пр-кт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Ленина,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Ульяновская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Областное государственное бюджетное учреждение «Спортивная школа Олимпийского резерва по боксу имени Петра Трофимовича Липатова»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432063, Ульяновская область,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 г. Ульяновск,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ул. Железнодорожная,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48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«Спортивная школа олимпийского резерва «Юпитер» по настольному теннису» города Челябинска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454006,</w:t>
            </w:r>
            <w:r>
              <w:rPr>
                <w:bCs/>
                <w:spacing w:val="-8"/>
                <w:sz w:val="20"/>
                <w:szCs w:val="20"/>
              </w:rPr>
              <w:t xml:space="preserve"> Челябинская область,</w:t>
            </w:r>
            <w:r>
              <w:rPr>
                <w:sz w:val="20"/>
                <w:szCs w:val="20"/>
              </w:rPr>
              <w:t xml:space="preserve">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Челябинск,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Российская, д. 36, оф. 7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учреждение «Спортивная школа олимпийского резерва по хоккею имени Сергея Макарова </w:t>
            </w:r>
            <w:r>
              <w:rPr>
                <w:sz w:val="20"/>
                <w:szCs w:val="20"/>
              </w:rPr>
              <w:t xml:space="preserve">города </w:t>
            </w:r>
            <w:r>
              <w:rPr>
                <w:color w:val="000000"/>
                <w:sz w:val="20"/>
                <w:szCs w:val="20"/>
              </w:rPr>
              <w:t>Челябинска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454091,</w:t>
            </w:r>
            <w:r>
              <w:rPr>
                <w:bCs/>
                <w:spacing w:val="-8"/>
                <w:sz w:val="20"/>
                <w:szCs w:val="20"/>
              </w:rPr>
              <w:t xml:space="preserve"> Челябинская область,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0464A" w:rsidRDefault="003663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Челябинск, Свердловский пр., д. 51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Хоккей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учреждение «Спортивная школа олимпийского резерва по спортивной борьбе им Заслуженного тренера России Л.Ф. Мошкина» </w:t>
            </w:r>
            <w:r>
              <w:rPr>
                <w:sz w:val="20"/>
                <w:szCs w:val="20"/>
              </w:rPr>
              <w:t xml:space="preserve">города </w:t>
            </w:r>
            <w:r>
              <w:rPr>
                <w:color w:val="000000"/>
                <w:sz w:val="20"/>
                <w:szCs w:val="20"/>
              </w:rPr>
              <w:t>Челябинска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454091, </w:t>
            </w:r>
            <w:r>
              <w:rPr>
                <w:bCs/>
                <w:spacing w:val="-8"/>
                <w:sz w:val="20"/>
                <w:szCs w:val="20"/>
              </w:rPr>
              <w:t xml:space="preserve">Челябинская область, </w:t>
            </w:r>
          </w:p>
          <w:p w:rsidR="00E0464A" w:rsidRDefault="003663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Челябинск, </w:t>
            </w:r>
          </w:p>
          <w:p w:rsidR="00E0464A" w:rsidRDefault="003663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Комсомольская, д. 20а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борьба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по современному пятиборью «Фаворит» города Челябинска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454080, Челябинская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Челябинск,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пр. Ленина, д. 84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Современное пятиборье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по плаванию «ЮНИКА» города Челябинска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454080, Челябинская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Челябинск,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Худякова, д. 16а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Плавание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Частное учреждение ПАО «ММК» «Спортивная школа олимпийского резерва «Металлург-Магнитогорск»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455023, Челябинская область,</w:t>
            </w:r>
          </w:p>
          <w:p w:rsidR="00E0464A" w:rsidRDefault="003663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г. Магнитогорск,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Набережная, д.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Гребной спорт Горнолыжный спорт 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Легкая атлетика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Скалолазание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Сноуборд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Фристайл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«Торпедо» города Челябинска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454012, </w:t>
            </w:r>
            <w:r>
              <w:rPr>
                <w:bCs/>
                <w:spacing w:val="-8"/>
                <w:sz w:val="20"/>
                <w:szCs w:val="20"/>
              </w:rPr>
              <w:t xml:space="preserve">Челябинская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Челябинск, 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Копейское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 xml:space="preserve"> шоссе,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Бадминтон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«Спортивная школа олимпийского резерва № 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456300, Челябинская область, г. Миасс,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Ак. Павлова, д. 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Бокс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Челябинская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Муниципальное бюджетное учреждение «Спортивная школа олимпийского резерва «Атлет» по силовым видам спорта» города Челябинск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454091, </w:t>
            </w:r>
            <w:r>
              <w:rPr>
                <w:bCs/>
                <w:spacing w:val="-8"/>
                <w:sz w:val="20"/>
                <w:szCs w:val="20"/>
              </w:rPr>
              <w:t xml:space="preserve">Челябинская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Челябинск,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Сони Кривой, д. 26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Тяжелая атлетика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города Москвы «Спортивная школа олимпийского резерва № 55 «СКИФ» Департамента спорта города Москвы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107065, г. Москва,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ул. Сахалинская, д .5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Каратэ</w:t>
            </w:r>
          </w:p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Самбо 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автономное учреждение города Москвы «Спортивная школа олимпийского резерва «Московский центр боевых искусств» Департамента спорта города Москвы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117587, г. Москва, Варшавское шоссе, д. 118, корп. 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Тхэквондо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Санкт-Петербург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спортивная школа олимпийского резерва «</w:t>
            </w:r>
            <w:proofErr w:type="spellStart"/>
            <w:r>
              <w:rPr>
                <w:bCs/>
                <w:spacing w:val="-8"/>
                <w:sz w:val="20"/>
                <w:szCs w:val="20"/>
              </w:rPr>
              <w:t>Выборжанин</w:t>
            </w:r>
            <w:proofErr w:type="spellEnd"/>
            <w:r>
              <w:rPr>
                <w:bCs/>
                <w:spacing w:val="-8"/>
                <w:sz w:val="20"/>
                <w:szCs w:val="20"/>
              </w:rPr>
              <w:t>» Выборгского района Санкт-Петербурга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194223, г. Санкт-Петербург, </w:t>
            </w:r>
            <w:proofErr w:type="spellStart"/>
            <w:r>
              <w:rPr>
                <w:sz w:val="20"/>
                <w:szCs w:val="20"/>
              </w:rPr>
              <w:t>Светлановский</w:t>
            </w:r>
            <w:proofErr w:type="spellEnd"/>
            <w:r>
              <w:rPr>
                <w:sz w:val="20"/>
                <w:szCs w:val="20"/>
              </w:rPr>
              <w:t xml:space="preserve"> пр., д.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Бейсбол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Ханты-Мансийский автономный округ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города Нефтеюганска «Спортивная школа олимпийского резерва по биатлону»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628301, Тюменская область, Ханты-</w:t>
            </w:r>
            <w:proofErr w:type="spellStart"/>
            <w:r>
              <w:rPr>
                <w:sz w:val="20"/>
                <w:szCs w:val="20"/>
              </w:rPr>
              <w:t>Мансиийский</w:t>
            </w:r>
            <w:proofErr w:type="spellEnd"/>
            <w:r>
              <w:rPr>
                <w:sz w:val="20"/>
                <w:szCs w:val="20"/>
              </w:rPr>
              <w:t xml:space="preserve"> автономный округ-Югра,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Нефтеюганск, </w:t>
            </w:r>
          </w:p>
          <w:p w:rsidR="00E0464A" w:rsidRDefault="003663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мкрн</w:t>
            </w:r>
            <w:proofErr w:type="spellEnd"/>
            <w:r>
              <w:rPr>
                <w:sz w:val="20"/>
                <w:szCs w:val="20"/>
              </w:rPr>
              <w:t>, д. 10, оф. 28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Биатлон</w:t>
            </w:r>
          </w:p>
        </w:tc>
      </w:tr>
    </w:tbl>
    <w:p w:rsidR="00E0464A" w:rsidRDefault="00E0464A">
      <w:pPr>
        <w:ind w:right="113"/>
        <w:rPr>
          <w:b/>
          <w:bCs/>
          <w:spacing w:val="-8"/>
        </w:rPr>
      </w:pPr>
    </w:p>
    <w:p w:rsidR="00E0464A" w:rsidRDefault="00E0464A">
      <w:pPr>
        <w:ind w:right="113"/>
        <w:rPr>
          <w:b/>
          <w:bCs/>
          <w:spacing w:val="-8"/>
        </w:rPr>
      </w:pPr>
    </w:p>
    <w:p w:rsidR="00E0464A" w:rsidRDefault="00366371">
      <w:pPr>
        <w:ind w:right="113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училища олимпийского резерва</w:t>
      </w:r>
    </w:p>
    <w:p w:rsidR="00E0464A" w:rsidRDefault="00E0464A">
      <w:pPr>
        <w:ind w:right="113"/>
        <w:rPr>
          <w:b/>
          <w:bCs/>
          <w:spacing w:val="-8"/>
        </w:rPr>
      </w:pP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548"/>
        <w:gridCol w:w="3970"/>
        <w:gridCol w:w="3122"/>
      </w:tblGrid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№</w:t>
            </w:r>
          </w:p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п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pacing w:val="-8"/>
                <w:sz w:val="22"/>
                <w:szCs w:val="22"/>
              </w:rPr>
              <w:t>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Субъект</w:t>
            </w:r>
          </w:p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Российской Федерации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Юридический адрес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2"/>
              </w:numPr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Республика Татарстан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профессиональное образовательное учреждение «Казанское училище олимпийского резерва»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420004, Республика Татарстан,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Казань, Горьковское шоссе,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д. 26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2"/>
              </w:numPr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Новосибирская область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right="-108"/>
              <w:jc w:val="center"/>
              <w:rPr>
                <w:rFonts w:ascii="Times New Roman CYR" w:hAnsi="Times New Roman CYR" w:cs="Arial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Arial CYR"/>
                <w:bCs/>
                <w:sz w:val="20"/>
                <w:szCs w:val="20"/>
              </w:rPr>
              <w:t>Государственное автономное профессиональное образовательное учреждение Новосибирской области «Новосибирское училище (колледж) олимпийского резерва»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rFonts w:ascii="Times New Roman CYR" w:hAnsi="Times New Roman CYR" w:cs="Arial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Arial CYR"/>
                <w:bCs/>
                <w:sz w:val="20"/>
                <w:szCs w:val="20"/>
              </w:rPr>
              <w:t xml:space="preserve">630087, Новосибирская область, </w:t>
            </w:r>
          </w:p>
          <w:p w:rsidR="00E0464A" w:rsidRDefault="00366371">
            <w:pPr>
              <w:ind w:left="-108" w:right="-108"/>
              <w:jc w:val="center"/>
              <w:rPr>
                <w:rFonts w:ascii="Times New Roman CYR" w:hAnsi="Times New Roman CYR" w:cs="Arial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Arial CYR"/>
                <w:bCs/>
                <w:sz w:val="20"/>
                <w:szCs w:val="20"/>
              </w:rPr>
              <w:t xml:space="preserve">г. Новосибирск, </w:t>
            </w:r>
          </w:p>
          <w:p w:rsidR="00E0464A" w:rsidRDefault="00366371">
            <w:pPr>
              <w:ind w:left="-108" w:right="-108"/>
              <w:jc w:val="center"/>
              <w:rPr>
                <w:rFonts w:ascii="Times New Roman CYR" w:hAnsi="Times New Roman CYR"/>
                <w:bCs/>
                <w:spacing w:val="-8"/>
                <w:sz w:val="20"/>
                <w:szCs w:val="20"/>
              </w:rPr>
            </w:pPr>
            <w:r>
              <w:rPr>
                <w:rFonts w:ascii="Times New Roman CYR" w:hAnsi="Times New Roman CYR" w:cs="Arial CYR"/>
                <w:bCs/>
                <w:sz w:val="20"/>
                <w:szCs w:val="20"/>
              </w:rPr>
              <w:t>ул. Немировича-Данченко, д. 140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2"/>
              </w:numPr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Ульяновская область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физкультурно-спортивный техникум Олимпийского резерва»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432028, Ульяновская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г. Ульяновск,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проспект 50-летия ВЛКСМ, д. 25</w:t>
            </w:r>
          </w:p>
        </w:tc>
      </w:tr>
    </w:tbl>
    <w:p w:rsidR="00E0464A" w:rsidRDefault="00E0464A">
      <w:pPr>
        <w:ind w:right="113"/>
        <w:rPr>
          <w:b/>
          <w:bCs/>
          <w:spacing w:val="-8"/>
        </w:rPr>
      </w:pPr>
    </w:p>
    <w:p w:rsidR="00E0464A" w:rsidRDefault="00E0464A">
      <w:pPr>
        <w:ind w:right="113"/>
        <w:rPr>
          <w:b/>
          <w:bCs/>
          <w:spacing w:val="-8"/>
        </w:rPr>
      </w:pPr>
    </w:p>
    <w:p w:rsidR="00E0464A" w:rsidRDefault="00366371">
      <w:pPr>
        <w:ind w:right="113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центры олимпийской подготовки</w:t>
      </w:r>
    </w:p>
    <w:p w:rsidR="00E0464A" w:rsidRDefault="00E0464A">
      <w:pPr>
        <w:ind w:right="113"/>
        <w:rPr>
          <w:b/>
          <w:bCs/>
          <w:spacing w:val="-8"/>
        </w:rPr>
      </w:pP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548"/>
        <w:gridCol w:w="3970"/>
        <w:gridCol w:w="3122"/>
      </w:tblGrid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№</w:t>
            </w:r>
          </w:p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п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pacing w:val="-8"/>
                <w:sz w:val="22"/>
                <w:szCs w:val="22"/>
              </w:rPr>
              <w:t>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Субъект</w:t>
            </w:r>
          </w:p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Российской Федерации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Юридический адрес</w:t>
            </w:r>
          </w:p>
        </w:tc>
      </w:tr>
      <w:tr w:rsidR="00E0464A">
        <w:trPr>
          <w:cantSplit/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E0464A">
            <w:pPr>
              <w:numPr>
                <w:ilvl w:val="0"/>
                <w:numId w:val="3"/>
              </w:numPr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A" w:rsidRDefault="0036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464A" w:rsidRDefault="00366371">
            <w:pPr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Государственное бюджетное учреждение Ленинградской области «Центр олимпийской подготовки по водным видам спорта Ленинградской области»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 xml:space="preserve">187110, Ленинградская область, </w:t>
            </w:r>
          </w:p>
          <w:p w:rsidR="00E0464A" w:rsidRDefault="00366371">
            <w:pPr>
              <w:ind w:left="-108" w:right="-108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г. Кириши, проспект Ленина, д. 17</w:t>
            </w:r>
          </w:p>
        </w:tc>
      </w:tr>
    </w:tbl>
    <w:p w:rsidR="00E0464A" w:rsidRDefault="00E0464A">
      <w:pPr>
        <w:ind w:right="113"/>
      </w:pPr>
    </w:p>
    <w:sectPr w:rsidR="00E0464A">
      <w:headerReference w:type="default" r:id="rId8"/>
      <w:pgSz w:w="11906" w:h="16838"/>
      <w:pgMar w:top="766" w:right="282" w:bottom="567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89" w:rsidRDefault="00AA2C89">
      <w:r>
        <w:separator/>
      </w:r>
    </w:p>
  </w:endnote>
  <w:endnote w:type="continuationSeparator" w:id="0">
    <w:p w:rsidR="00AA2C89" w:rsidRDefault="00AA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89" w:rsidRDefault="00AA2C89">
      <w:r>
        <w:separator/>
      </w:r>
    </w:p>
  </w:footnote>
  <w:footnote w:type="continuationSeparator" w:id="0">
    <w:p w:rsidR="00AA2C89" w:rsidRDefault="00AA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4A" w:rsidRDefault="00366371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0464A" w:rsidRDefault="00366371">
                          <w:pPr>
                            <w:pStyle w:val="ad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E09C7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15pt;height:13.75pt;z-index:-50331647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BmTMRS5wEAABEEAAAOAAAAAAAAAAAAAAAAAC4CAABkcnMvZTJvRG9jLnhtbFBLAQIt&#10;ABQABgAIAAAAIQD4d6MY2gAAAAMBAAAPAAAAAAAAAAAAAAAAAEEEAABkcnMvZG93bnJldi54bWxQ&#10;SwUGAAAAAAQABADzAAAASAUAAAAA&#10;" filled="f" stroked="f">
              <v:textbox style="mso-fit-shape-to-text:t" inset="0,0,0,0">
                <w:txbxContent>
                  <w:p w:rsidR="00E0464A" w:rsidRDefault="00366371">
                    <w:pPr>
                      <w:pStyle w:val="ad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E09C7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510"/>
    <w:multiLevelType w:val="multilevel"/>
    <w:tmpl w:val="ACC8E9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09661B"/>
    <w:multiLevelType w:val="multilevel"/>
    <w:tmpl w:val="B5680F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C765F"/>
    <w:multiLevelType w:val="multilevel"/>
    <w:tmpl w:val="B358E5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670EF"/>
    <w:multiLevelType w:val="multilevel"/>
    <w:tmpl w:val="AF8E6E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4A"/>
    <w:rsid w:val="00366371"/>
    <w:rsid w:val="006E09C7"/>
    <w:rsid w:val="00AA2C89"/>
    <w:rsid w:val="00E0464A"/>
    <w:rsid w:val="00E5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99F50-C09C-4720-9CB8-4CF04D48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94057"/>
  </w:style>
  <w:style w:type="character" w:customStyle="1" w:styleId="a4">
    <w:name w:val="Нижний колонтитул Знак"/>
    <w:uiPriority w:val="99"/>
    <w:qFormat/>
    <w:rsid w:val="0066745C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721C61"/>
    <w:rPr>
      <w:color w:val="0000FF"/>
      <w:u w:val="single"/>
    </w:rPr>
  </w:style>
  <w:style w:type="character" w:customStyle="1" w:styleId="a5">
    <w:name w:val="Верхний колонтитул Знак"/>
    <w:uiPriority w:val="99"/>
    <w:qFormat/>
    <w:rsid w:val="005425CD"/>
    <w:rPr>
      <w:sz w:val="24"/>
      <w:szCs w:val="24"/>
    </w:rPr>
  </w:style>
  <w:style w:type="character" w:customStyle="1" w:styleId="a6">
    <w:name w:val="Текст выноски Знак"/>
    <w:uiPriority w:val="99"/>
    <w:semiHidden/>
    <w:qFormat/>
    <w:rsid w:val="005425CD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qFormat/>
    <w:rsid w:val="0094064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tx1">
    <w:name w:val="tx1"/>
    <w:basedOn w:val="a0"/>
    <w:qFormat/>
    <w:rsid w:val="00CB6272"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89405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qFormat/>
    <w:rsid w:val="00415DF8"/>
    <w:rPr>
      <w:rFonts w:ascii="Tahoma" w:hAnsi="Tahoma"/>
      <w:sz w:val="16"/>
      <w:szCs w:val="16"/>
    </w:rPr>
  </w:style>
  <w:style w:type="paragraph" w:styleId="af">
    <w:name w:val="footer"/>
    <w:basedOn w:val="a"/>
    <w:uiPriority w:val="99"/>
    <w:rsid w:val="0066745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21C61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Title">
    <w:name w:val="ConsPlusTitle"/>
    <w:uiPriority w:val="99"/>
    <w:qFormat/>
    <w:rsid w:val="00721C61"/>
    <w:pPr>
      <w:widowControl w:val="0"/>
    </w:pPr>
    <w:rPr>
      <w:rFonts w:ascii="Arial" w:hAnsi="Arial" w:cs="Arial"/>
      <w:b/>
      <w:bCs/>
      <w:sz w:val="24"/>
    </w:rPr>
  </w:style>
  <w:style w:type="paragraph" w:customStyle="1" w:styleId="af0">
    <w:name w:val="СпортПриказОЧем"/>
    <w:qFormat/>
    <w:rsid w:val="00721C61"/>
    <w:pPr>
      <w:keepLines/>
      <w:jc w:val="center"/>
    </w:pPr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5425CD"/>
    <w:pPr>
      <w:ind w:left="720"/>
      <w:contextualSpacing/>
    </w:pPr>
  </w:style>
  <w:style w:type="paragraph" w:customStyle="1" w:styleId="Standard">
    <w:name w:val="Standard"/>
    <w:qFormat/>
    <w:rsid w:val="00D87B79"/>
    <w:pPr>
      <w:widowControl w:val="0"/>
      <w:suppressAutoHyphens/>
      <w:textAlignment w:val="baseline"/>
    </w:pPr>
    <w:rPr>
      <w:rFonts w:ascii="Arial" w:eastAsia="SimSun" w:hAnsi="Arial" w:cs="Mangal"/>
      <w:kern w:val="2"/>
      <w:sz w:val="21"/>
      <w:szCs w:val="24"/>
      <w:lang w:eastAsia="zh-CN" w:bidi="hi-IN"/>
    </w:rPr>
  </w:style>
  <w:style w:type="paragraph" w:styleId="af2">
    <w:name w:val="No Spacing"/>
    <w:uiPriority w:val="1"/>
    <w:qFormat/>
    <w:rsid w:val="00BA2C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Готовый"/>
    <w:basedOn w:val="a"/>
    <w:qFormat/>
    <w:rsid w:val="00590F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rsid w:val="0025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2F1A-4D7D-4C8F-B1D5-B441E074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3627</Words>
  <Characters>20677</Characters>
  <Application>Microsoft Office Word</Application>
  <DocSecurity>0</DocSecurity>
  <Lines>172</Lines>
  <Paragraphs>48</Paragraphs>
  <ScaleCrop>false</ScaleCrop>
  <Company>SamForum.ws</Company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strakhova</dc:creator>
  <dc:description/>
  <cp:lastModifiedBy>Я</cp:lastModifiedBy>
  <cp:revision>20</cp:revision>
  <cp:lastPrinted>2019-09-30T12:50:00Z</cp:lastPrinted>
  <dcterms:created xsi:type="dcterms:W3CDTF">2019-09-25T06:39:00Z</dcterms:created>
  <dcterms:modified xsi:type="dcterms:W3CDTF">2021-06-10T08:18:00Z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